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022" w:rsidRDefault="00D93022" w:rsidP="00D93022">
      <w:pPr>
        <w:pStyle w:val="NormalWeb"/>
        <w:jc w:val="center"/>
      </w:pPr>
      <w:r>
        <w:t>Ata nº 00</w:t>
      </w:r>
      <w:r w:rsidR="00814F9B">
        <w:t>8</w:t>
      </w:r>
      <w:r>
        <w:t>/202</w:t>
      </w:r>
      <w:r w:rsidR="009E62A7">
        <w:t>4</w:t>
      </w:r>
    </w:p>
    <w:p w:rsidR="00D93022" w:rsidRDefault="00D93022" w:rsidP="00D93022">
      <w:pPr>
        <w:pStyle w:val="NormalWeb"/>
        <w:jc w:val="both"/>
      </w:pPr>
      <w:r>
        <w:t xml:space="preserve">Aos </w:t>
      </w:r>
      <w:r w:rsidR="00814F9B">
        <w:t>seis</w:t>
      </w:r>
      <w:r w:rsidR="003C6203">
        <w:t xml:space="preserve"> dias do mês de</w:t>
      </w:r>
      <w:r w:rsidR="00056AD7">
        <w:t xml:space="preserve"> </w:t>
      </w:r>
      <w:r w:rsidR="00814F9B">
        <w:t>maio</w:t>
      </w:r>
      <w:r>
        <w:t xml:space="preserve"> de dois mil e vinte </w:t>
      </w:r>
      <w:r w:rsidR="009E62A7">
        <w:t>e quatro às dez</w:t>
      </w:r>
      <w:r w:rsidR="003C6203">
        <w:t>oito</w:t>
      </w:r>
      <w:r w:rsidR="009E62A7">
        <w:t xml:space="preserve"> horas e </w:t>
      </w:r>
      <w:r w:rsidR="00814F9B">
        <w:t xml:space="preserve"> vinte</w:t>
      </w:r>
      <w:r w:rsidR="001B6CA9">
        <w:t xml:space="preserve"> </w:t>
      </w:r>
      <w:r w:rsidR="009E62A7">
        <w:t>minutos</w:t>
      </w:r>
      <w:r>
        <w:t>, na sala</w:t>
      </w:r>
      <w:r w:rsidR="009E62A7">
        <w:t xml:space="preserve"> de reuni</w:t>
      </w:r>
      <w:r w:rsidR="003C6203">
        <w:t>ões</w:t>
      </w:r>
      <w:r>
        <w:t xml:space="preserve"> do Plenário da Câmara Municipal de Vereadores, situada na Avenida Rio Branco, 859, reuniram-se os membros da Comissão de Finanças e Orçamento para debater sobre o</w:t>
      </w:r>
      <w:r w:rsidR="009E62A7">
        <w:t xml:space="preserve"> </w:t>
      </w:r>
      <w:r>
        <w:t>seguinte</w:t>
      </w:r>
      <w:r w:rsidR="00056AD7">
        <w:t xml:space="preserve"> p</w:t>
      </w:r>
      <w:r>
        <w:t>rojeto</w:t>
      </w:r>
      <w:r w:rsidR="00056AD7">
        <w:t xml:space="preserve"> </w:t>
      </w:r>
      <w:r>
        <w:t>: Projeto de Lei nº 0</w:t>
      </w:r>
      <w:r w:rsidR="0066514D">
        <w:t>1</w:t>
      </w:r>
      <w:r w:rsidR="00814F9B">
        <w:t>4</w:t>
      </w:r>
      <w:r w:rsidR="007833D7">
        <w:t xml:space="preserve"> de </w:t>
      </w:r>
      <w:r w:rsidR="00814F9B">
        <w:t xml:space="preserve"> 03 de maio </w:t>
      </w:r>
      <w:r w:rsidR="007833D7">
        <w:t>de</w:t>
      </w:r>
      <w:r w:rsidR="00C95760">
        <w:t xml:space="preserve"> </w:t>
      </w:r>
      <w:r w:rsidR="007833D7">
        <w:t>2024</w:t>
      </w:r>
      <w:r>
        <w:t xml:space="preserve"> </w:t>
      </w:r>
      <w:r w:rsidR="009E62A7">
        <w:t>–</w:t>
      </w:r>
      <w:r>
        <w:t xml:space="preserve"> </w:t>
      </w:r>
      <w:r w:rsidR="007833D7">
        <w:t xml:space="preserve">Autoriza </w:t>
      </w:r>
      <w:r w:rsidR="0066514D">
        <w:t>o Executivo Municipal a</w:t>
      </w:r>
      <w:r w:rsidR="00814F9B">
        <w:t xml:space="preserve"> contratar temporária e excepcionalmente professor (a) para a secretária municipal de educação cultura e desporto</w:t>
      </w:r>
      <w:bookmarkStart w:id="0" w:name="_GoBack"/>
      <w:bookmarkEnd w:id="0"/>
      <w:r w:rsidR="001B6CA9">
        <w:t xml:space="preserve"> </w:t>
      </w:r>
      <w:r w:rsidR="00056AD7">
        <w:t>.</w:t>
      </w:r>
      <w:r>
        <w:t xml:space="preserve"> Não tendo mais nada a tratar encerro a presente ata, que será assinada por mim e os demais membros da comissão</w:t>
      </w:r>
      <w:r w:rsidR="003035DD">
        <w:t>. Ângelo Rafael Becker</w:t>
      </w:r>
      <w:r w:rsidR="00364B60">
        <w:t>, Raimar Kerber, Laércio Antônio Merlo.</w:t>
      </w:r>
    </w:p>
    <w:p w:rsidR="00D93022" w:rsidRDefault="00D93022" w:rsidP="00D93022">
      <w:pPr>
        <w:pStyle w:val="NormalWeb"/>
      </w:pPr>
      <w:r>
        <w:t> </w:t>
      </w:r>
    </w:p>
    <w:p w:rsidR="00D93022" w:rsidRDefault="00D93022"/>
    <w:sectPr w:rsidR="00D93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22"/>
    <w:rsid w:val="00042376"/>
    <w:rsid w:val="00056AD7"/>
    <w:rsid w:val="001B04A8"/>
    <w:rsid w:val="001B6CA9"/>
    <w:rsid w:val="003035DD"/>
    <w:rsid w:val="00364B60"/>
    <w:rsid w:val="003C6203"/>
    <w:rsid w:val="00455573"/>
    <w:rsid w:val="005018A9"/>
    <w:rsid w:val="00627611"/>
    <w:rsid w:val="00643716"/>
    <w:rsid w:val="0066514D"/>
    <w:rsid w:val="006D66AD"/>
    <w:rsid w:val="006F79CE"/>
    <w:rsid w:val="007833D7"/>
    <w:rsid w:val="007D4651"/>
    <w:rsid w:val="007E6B90"/>
    <w:rsid w:val="00814F9B"/>
    <w:rsid w:val="008B3377"/>
    <w:rsid w:val="009B53AF"/>
    <w:rsid w:val="009E62A7"/>
    <w:rsid w:val="00A14E3C"/>
    <w:rsid w:val="00B46496"/>
    <w:rsid w:val="00C019D1"/>
    <w:rsid w:val="00C95760"/>
    <w:rsid w:val="00CE12B7"/>
    <w:rsid w:val="00D93022"/>
    <w:rsid w:val="00DE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359B"/>
  <w15:chartTrackingRefBased/>
  <w15:docId w15:val="{65238C81-AA57-4C15-A250-AA2A6037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2024-05-07T17:53:00Z</dcterms:created>
  <dcterms:modified xsi:type="dcterms:W3CDTF">2024-05-07T17:56:00Z</dcterms:modified>
</cp:coreProperties>
</file>