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8789" w:type="dxa"/>
        <w:tblInd w:w="137" w:type="dxa"/>
        <w:tblLook w:val="04A0" w:firstRow="1" w:lastRow="0" w:firstColumn="1" w:lastColumn="0" w:noHBand="0" w:noVBand="1"/>
      </w:tblPr>
      <w:tblGrid>
        <w:gridCol w:w="8789"/>
      </w:tblGrid>
      <w:tr w:rsidR="00F52BB1" w:rsidRPr="005A0703" w:rsidTr="00684925">
        <w:tc>
          <w:tcPr>
            <w:tcW w:w="8789" w:type="dxa"/>
          </w:tcPr>
          <w:p w:rsidR="00F52BB1" w:rsidRPr="00684925" w:rsidRDefault="00F52BB1" w:rsidP="009A006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52BB1" w:rsidRPr="00684925" w:rsidRDefault="00F52BB1" w:rsidP="009A006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8492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AVISO DE MANIFESTAÇÃO DE INTERESSE</w:t>
            </w:r>
          </w:p>
          <w:p w:rsidR="00F52BB1" w:rsidRPr="00684925" w:rsidRDefault="00F52BB1" w:rsidP="009A006A">
            <w:pPr>
              <w:ind w:firstLine="70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52BB1" w:rsidRPr="00684925" w:rsidRDefault="00F52BB1" w:rsidP="00842705">
            <w:pPr>
              <w:ind w:firstLine="7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4925">
              <w:rPr>
                <w:rFonts w:ascii="Arial" w:hAnsi="Arial" w:cs="Arial"/>
                <w:sz w:val="18"/>
                <w:szCs w:val="18"/>
              </w:rPr>
              <w:t>O MUNICÍPIO DE SÃO NICOLAU/RS, em conformidade ao disposto no art. 75, § 3º, da Lei Federal nº 14.133/2021, torna público que a Administração pretende realizar dispensa de licitação com base no art. 75, inciso I</w:t>
            </w:r>
            <w:r w:rsidR="00D82739" w:rsidRPr="00684925">
              <w:rPr>
                <w:rFonts w:ascii="Arial" w:hAnsi="Arial" w:cs="Arial"/>
                <w:sz w:val="18"/>
                <w:szCs w:val="18"/>
              </w:rPr>
              <w:t>I</w:t>
            </w:r>
            <w:r w:rsidRPr="0068492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FD6E18">
              <w:rPr>
                <w:rFonts w:ascii="Arial" w:hAnsi="Arial" w:cs="Arial"/>
                <w:sz w:val="18"/>
                <w:szCs w:val="18"/>
              </w:rPr>
              <w:t>contratação de empresa para serviços de assessoria e consultoria, conforme estudo técnico p</w:t>
            </w:r>
            <w:r w:rsidR="00107B8F">
              <w:rPr>
                <w:rFonts w:ascii="Arial" w:hAnsi="Arial" w:cs="Arial"/>
                <w:sz w:val="18"/>
                <w:szCs w:val="18"/>
              </w:rPr>
              <w:t>reliminar e termo de referência, Sec. Mun. De Planejamento</w:t>
            </w:r>
            <w:r w:rsidR="00842705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684925">
              <w:rPr>
                <w:rFonts w:ascii="Arial" w:hAnsi="Arial" w:cs="Arial"/>
                <w:sz w:val="18"/>
                <w:szCs w:val="18"/>
              </w:rPr>
              <w:t xml:space="preserve">Eventuais interessados poderão apresentar proposta de preços </w:t>
            </w:r>
            <w:r w:rsidR="00B60329" w:rsidRPr="00684925">
              <w:rPr>
                <w:rFonts w:ascii="Arial" w:hAnsi="Arial" w:cs="Arial"/>
                <w:sz w:val="18"/>
                <w:szCs w:val="18"/>
              </w:rPr>
              <w:t xml:space="preserve">e documentos </w:t>
            </w:r>
            <w:r w:rsidR="00060503">
              <w:rPr>
                <w:rFonts w:ascii="Arial" w:hAnsi="Arial" w:cs="Arial"/>
                <w:sz w:val="18"/>
                <w:szCs w:val="18"/>
              </w:rPr>
              <w:t>solicitados no</w:t>
            </w:r>
            <w:r w:rsidR="00174CAC">
              <w:rPr>
                <w:rFonts w:ascii="Arial" w:hAnsi="Arial" w:cs="Arial"/>
                <w:sz w:val="18"/>
                <w:szCs w:val="18"/>
              </w:rPr>
              <w:t xml:space="preserve"> Termo de Referência</w:t>
            </w:r>
            <w:r w:rsidR="000A675D" w:rsidRPr="0068492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60329" w:rsidRPr="00684925">
              <w:rPr>
                <w:rFonts w:ascii="Arial" w:hAnsi="Arial" w:cs="Arial"/>
                <w:sz w:val="18"/>
                <w:szCs w:val="18"/>
              </w:rPr>
              <w:t xml:space="preserve">até o dia </w:t>
            </w:r>
            <w:r w:rsidR="00393536">
              <w:rPr>
                <w:rFonts w:ascii="Arial" w:hAnsi="Arial" w:cs="Arial"/>
                <w:sz w:val="18"/>
                <w:szCs w:val="18"/>
              </w:rPr>
              <w:t>06</w:t>
            </w:r>
            <w:r w:rsidR="00ED00A8">
              <w:rPr>
                <w:rFonts w:ascii="Arial" w:hAnsi="Arial" w:cs="Arial"/>
                <w:sz w:val="18"/>
                <w:szCs w:val="18"/>
              </w:rPr>
              <w:t>/06/2024</w:t>
            </w:r>
            <w:r w:rsidR="0091573D">
              <w:rPr>
                <w:rFonts w:ascii="Arial" w:hAnsi="Arial" w:cs="Arial"/>
                <w:sz w:val="18"/>
                <w:szCs w:val="18"/>
              </w:rPr>
              <w:t xml:space="preserve"> as </w:t>
            </w:r>
            <w:r w:rsidR="00393536">
              <w:rPr>
                <w:rFonts w:ascii="Arial" w:hAnsi="Arial" w:cs="Arial"/>
                <w:sz w:val="18"/>
                <w:szCs w:val="18"/>
              </w:rPr>
              <w:t>09:00</w:t>
            </w:r>
            <w:r w:rsidR="00B60329" w:rsidRPr="0068492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B60329" w:rsidRPr="00684925">
              <w:rPr>
                <w:rFonts w:ascii="Arial" w:hAnsi="Arial" w:cs="Arial"/>
                <w:sz w:val="18"/>
                <w:szCs w:val="18"/>
              </w:rPr>
              <w:t>hrs</w:t>
            </w:r>
            <w:proofErr w:type="spellEnd"/>
            <w:r w:rsidRPr="00684925">
              <w:rPr>
                <w:rFonts w:ascii="Arial" w:hAnsi="Arial" w:cs="Arial"/>
                <w:sz w:val="18"/>
                <w:szCs w:val="18"/>
              </w:rPr>
              <w:t>, a serem encaminhadas para o e-mail:</w:t>
            </w:r>
            <w:r w:rsidR="00632C1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hyperlink r:id="rId4" w:history="1">
              <w:r w:rsidR="00632C1D" w:rsidRPr="00402B66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licitacao@saonicolau.rs.gov.br</w:t>
              </w:r>
            </w:hyperlink>
            <w:r w:rsidR="00632C1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60329" w:rsidRPr="0068492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684925">
              <w:rPr>
                <w:rFonts w:ascii="Arial" w:hAnsi="Arial" w:cs="Arial"/>
                <w:sz w:val="18"/>
                <w:szCs w:val="18"/>
              </w:rPr>
              <w:t xml:space="preserve"> ou entregues junto ao Setor de Licitações da Prefei</w:t>
            </w:r>
            <w:r w:rsidR="004C1A21" w:rsidRPr="00684925">
              <w:rPr>
                <w:rFonts w:ascii="Arial" w:hAnsi="Arial" w:cs="Arial"/>
                <w:sz w:val="18"/>
                <w:szCs w:val="18"/>
              </w:rPr>
              <w:t xml:space="preserve">tura Municipal de, </w:t>
            </w:r>
            <w:r w:rsidRPr="00684925">
              <w:rPr>
                <w:rFonts w:ascii="Arial" w:hAnsi="Arial" w:cs="Arial"/>
                <w:sz w:val="18"/>
                <w:szCs w:val="18"/>
              </w:rPr>
              <w:t xml:space="preserve">sito a Rua Maria </w:t>
            </w:r>
            <w:proofErr w:type="spellStart"/>
            <w:r w:rsidRPr="00684925">
              <w:rPr>
                <w:rFonts w:ascii="Arial" w:hAnsi="Arial" w:cs="Arial"/>
                <w:sz w:val="18"/>
                <w:szCs w:val="18"/>
              </w:rPr>
              <w:t>Seggiaro</w:t>
            </w:r>
            <w:proofErr w:type="spellEnd"/>
            <w:r w:rsidRPr="00684925">
              <w:rPr>
                <w:rFonts w:ascii="Arial" w:hAnsi="Arial" w:cs="Arial"/>
                <w:sz w:val="18"/>
                <w:szCs w:val="18"/>
              </w:rPr>
              <w:t xml:space="preserve"> Hoffmann, nº 1035, centro – RS, CEP 97.880-000, no horário de expediente</w:t>
            </w:r>
            <w:r w:rsidR="00632C1D">
              <w:rPr>
                <w:rFonts w:ascii="Arial" w:hAnsi="Arial" w:cs="Arial"/>
                <w:sz w:val="18"/>
                <w:szCs w:val="18"/>
              </w:rPr>
              <w:t xml:space="preserve"> das 07:00 as 12:30</w:t>
            </w:r>
            <w:r w:rsidRPr="00684925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F52BB1" w:rsidRPr="00684925" w:rsidRDefault="00F52BB1" w:rsidP="004E3E8B">
            <w:pPr>
              <w:ind w:firstLine="7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4925">
              <w:rPr>
                <w:rFonts w:ascii="Arial" w:hAnsi="Arial" w:cs="Arial"/>
                <w:sz w:val="18"/>
                <w:szCs w:val="18"/>
              </w:rPr>
              <w:t xml:space="preserve">O termo de referência desta contratação poderá ser acessado no seguinte endereço eletrônico </w:t>
            </w:r>
            <w:hyperlink r:id="rId5" w:history="1">
              <w:r w:rsidR="0091573D" w:rsidRPr="008177EE">
                <w:rPr>
                  <w:rStyle w:val="Hyperlink"/>
                  <w:rFonts w:ascii="Arial" w:hAnsi="Arial" w:cs="Arial"/>
                  <w:sz w:val="18"/>
                  <w:szCs w:val="18"/>
                </w:rPr>
                <w:t>www.saonicolau.rs.gov.br</w:t>
              </w:r>
            </w:hyperlink>
            <w:r w:rsidR="0091573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84925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F52BB1" w:rsidRPr="00684925" w:rsidRDefault="00F52BB1" w:rsidP="004E3E8B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4925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:rsidR="00F52BB1" w:rsidRPr="00684925" w:rsidRDefault="00F52BB1" w:rsidP="004E3E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4925">
              <w:rPr>
                <w:rFonts w:ascii="Arial" w:hAnsi="Arial" w:cs="Arial"/>
                <w:sz w:val="18"/>
                <w:szCs w:val="18"/>
              </w:rPr>
              <w:t xml:space="preserve">   Ricardo Miguel Klein           </w:t>
            </w:r>
            <w:r w:rsidR="00B60329" w:rsidRPr="00684925">
              <w:rPr>
                <w:rFonts w:ascii="Arial" w:hAnsi="Arial" w:cs="Arial"/>
                <w:sz w:val="18"/>
                <w:szCs w:val="18"/>
              </w:rPr>
              <w:t xml:space="preserve">               Município/RS, </w:t>
            </w:r>
            <w:r w:rsidR="00E22F3E">
              <w:rPr>
                <w:rFonts w:ascii="Arial" w:hAnsi="Arial" w:cs="Arial"/>
                <w:sz w:val="18"/>
                <w:szCs w:val="18"/>
              </w:rPr>
              <w:t>03 de junho</w:t>
            </w:r>
            <w:r w:rsidRPr="00684925">
              <w:rPr>
                <w:rFonts w:ascii="Arial" w:hAnsi="Arial" w:cs="Arial"/>
                <w:sz w:val="18"/>
                <w:szCs w:val="18"/>
              </w:rPr>
              <w:t xml:space="preserve"> de 2024.</w:t>
            </w:r>
          </w:p>
          <w:p w:rsidR="00F52BB1" w:rsidRPr="00684925" w:rsidRDefault="00F52BB1" w:rsidP="004E3E8B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49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Prefeito Municipal</w:t>
            </w:r>
          </w:p>
          <w:p w:rsidR="00F52BB1" w:rsidRPr="005A0703" w:rsidRDefault="00F52BB1" w:rsidP="009A006A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</w:tbl>
    <w:p w:rsidR="00F52BB1" w:rsidRDefault="00F52BB1" w:rsidP="00F52BB1">
      <w:pPr>
        <w:rPr>
          <w:b/>
          <w:bCs/>
          <w:color w:val="000000"/>
          <w:sz w:val="28"/>
        </w:rPr>
      </w:pPr>
    </w:p>
    <w:p w:rsidR="00EA4077" w:rsidRDefault="00EA4077">
      <w:bookmarkStart w:id="0" w:name="_GoBack"/>
      <w:bookmarkEnd w:id="0"/>
    </w:p>
    <w:sectPr w:rsidR="00EA40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BB1"/>
    <w:rsid w:val="0000485D"/>
    <w:rsid w:val="00060503"/>
    <w:rsid w:val="000A675D"/>
    <w:rsid w:val="00107B8F"/>
    <w:rsid w:val="00174CAC"/>
    <w:rsid w:val="002A19A1"/>
    <w:rsid w:val="00393536"/>
    <w:rsid w:val="004C1A21"/>
    <w:rsid w:val="004E3E8B"/>
    <w:rsid w:val="004F5E6A"/>
    <w:rsid w:val="00632C1D"/>
    <w:rsid w:val="00684925"/>
    <w:rsid w:val="007540BE"/>
    <w:rsid w:val="00842705"/>
    <w:rsid w:val="008728D3"/>
    <w:rsid w:val="0091573D"/>
    <w:rsid w:val="00AA40AE"/>
    <w:rsid w:val="00B60329"/>
    <w:rsid w:val="00B724B3"/>
    <w:rsid w:val="00CD7DE3"/>
    <w:rsid w:val="00CF1AC4"/>
    <w:rsid w:val="00D82739"/>
    <w:rsid w:val="00E22F3E"/>
    <w:rsid w:val="00EA071C"/>
    <w:rsid w:val="00EA4077"/>
    <w:rsid w:val="00ED00A8"/>
    <w:rsid w:val="00F52BB1"/>
    <w:rsid w:val="00F91085"/>
    <w:rsid w:val="00FD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DF02D"/>
  <w15:chartTrackingRefBased/>
  <w15:docId w15:val="{DC488F0E-C29B-47A4-A331-FA7D5B4F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52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849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4925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9157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onicolau.rs.gov.br" TargetMode="External"/><Relationship Id="rId4" Type="http://schemas.openxmlformats.org/officeDocument/2006/relationships/hyperlink" Target="mailto:licitacao@saonicolau.rs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2024-04-08T10:40:00Z</cp:lastPrinted>
  <dcterms:created xsi:type="dcterms:W3CDTF">2024-04-05T11:29:00Z</dcterms:created>
  <dcterms:modified xsi:type="dcterms:W3CDTF">2024-06-03T12:15:00Z</dcterms:modified>
</cp:coreProperties>
</file>