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86" w:rsidRDefault="00284686" w:rsidP="00191EB4">
      <w:pPr>
        <w:pStyle w:val="NormalWeb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284686" w:rsidRPr="00191EB4" w:rsidRDefault="00BD57B0">
      <w:pPr>
        <w:pStyle w:val="NormalWeb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N.º 274</w:t>
      </w:r>
      <w:r w:rsidR="00AF65C3">
        <w:rPr>
          <w:rFonts w:ascii="Times New Roman" w:hAnsi="Times New Roman" w:cs="Times New Roman"/>
          <w:b/>
          <w:sz w:val="28"/>
          <w:szCs w:val="28"/>
        </w:rPr>
        <w:t>/2024</w:t>
      </w:r>
    </w:p>
    <w:p w:rsidR="00284686" w:rsidRPr="00191EB4" w:rsidRDefault="00284686">
      <w:pPr>
        <w:pStyle w:val="NormalWeb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74BF" w:rsidRDefault="00716A9F" w:rsidP="007E26EC">
      <w:pPr>
        <w:pStyle w:val="NormalWeb"/>
        <w:spacing w:before="0"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 Servidor para </w:t>
      </w:r>
      <w:r w:rsidR="00AC7FAF">
        <w:rPr>
          <w:rFonts w:ascii="Times New Roman" w:hAnsi="Times New Roman" w:cs="Times New Roman"/>
          <w:sz w:val="24"/>
          <w:szCs w:val="24"/>
        </w:rPr>
        <w:t>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5C3">
        <w:rPr>
          <w:rFonts w:ascii="Times New Roman" w:hAnsi="Times New Roman" w:cs="Times New Roman"/>
          <w:sz w:val="24"/>
          <w:szCs w:val="24"/>
        </w:rPr>
        <w:t xml:space="preserve">de </w:t>
      </w:r>
      <w:r w:rsidR="00AC7FAF">
        <w:rPr>
          <w:rFonts w:ascii="Times New Roman" w:hAnsi="Times New Roman" w:cs="Times New Roman"/>
          <w:sz w:val="24"/>
          <w:szCs w:val="24"/>
        </w:rPr>
        <w:t>Contrato</w:t>
      </w:r>
      <w:r w:rsidR="00AF65C3">
        <w:rPr>
          <w:rFonts w:ascii="Times New Roman" w:hAnsi="Times New Roman" w:cs="Times New Roman"/>
          <w:sz w:val="24"/>
          <w:szCs w:val="24"/>
        </w:rPr>
        <w:t>.</w:t>
      </w:r>
    </w:p>
    <w:p w:rsidR="00A45620" w:rsidRPr="002E74BF" w:rsidRDefault="00A45620" w:rsidP="00470607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686" w:rsidRDefault="00191EB4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B4">
        <w:rPr>
          <w:rFonts w:ascii="Times New Roman" w:hAnsi="Times New Roman" w:cs="Times New Roman"/>
          <w:sz w:val="24"/>
          <w:szCs w:val="24"/>
        </w:rPr>
        <w:tab/>
        <w:t xml:space="preserve">MÁRIO ROBERTO UTZIG FILHO, Prefeito Municipal de Santa Bárbara do Sul, </w:t>
      </w:r>
      <w:r w:rsidR="001A03E7">
        <w:rPr>
          <w:rFonts w:ascii="Times New Roman" w:hAnsi="Times New Roman" w:cs="Times New Roman"/>
          <w:sz w:val="24"/>
          <w:szCs w:val="24"/>
        </w:rPr>
        <w:t xml:space="preserve">Estado do Rio Grande do Sul, </w:t>
      </w:r>
      <w:r w:rsidRPr="00191EB4">
        <w:rPr>
          <w:rFonts w:ascii="Times New Roman" w:hAnsi="Times New Roman" w:cs="Times New Roman"/>
          <w:sz w:val="24"/>
          <w:szCs w:val="24"/>
        </w:rPr>
        <w:t>no uso de suas atribuições</w:t>
      </w:r>
      <w:r w:rsidR="001A03E7">
        <w:rPr>
          <w:rFonts w:ascii="Times New Roman" w:hAnsi="Times New Roman" w:cs="Times New Roman"/>
          <w:sz w:val="24"/>
          <w:szCs w:val="24"/>
        </w:rPr>
        <w:t xml:space="preserve"> que lhe são conferidas por Lei</w:t>
      </w:r>
      <w:r w:rsidRPr="00191E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03E7" w:rsidRDefault="001A03E7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3E7" w:rsidRPr="00191EB4" w:rsidRDefault="001A03E7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RESOLVE:</w:t>
      </w:r>
    </w:p>
    <w:p w:rsidR="00BD57B0" w:rsidRDefault="00470607" w:rsidP="00BD5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607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 DESIGNAR os servidores abaixo relacionados para atuarem como equipe de fiscalização </w:t>
      </w:r>
      <w:r w:rsidR="00BD57B0" w:rsidRPr="00BD57B0">
        <w:rPr>
          <w:rFonts w:ascii="Times New Roman" w:hAnsi="Times New Roman" w:cs="Times New Roman"/>
          <w:sz w:val="24"/>
          <w:szCs w:val="24"/>
        </w:rPr>
        <w:t>referente à solicitação da Secretaria de Assistência Social, com base no Processo de Dispensa de Licitação nº 52/2024, cujo objeto é a contratação de empresa para prestação de serviço</w:t>
      </w:r>
      <w:r w:rsidR="006C571A">
        <w:rPr>
          <w:rFonts w:ascii="Times New Roman" w:hAnsi="Times New Roman" w:cs="Times New Roman"/>
          <w:sz w:val="24"/>
          <w:szCs w:val="24"/>
        </w:rPr>
        <w:t>s de conserto nos saxofones da Orquestra Municipal Canção e Vozes do F</w:t>
      </w:r>
      <w:r w:rsidR="00BD57B0" w:rsidRPr="00BD57B0">
        <w:rPr>
          <w:rFonts w:ascii="Times New Roman" w:hAnsi="Times New Roman" w:cs="Times New Roman"/>
          <w:sz w:val="24"/>
          <w:szCs w:val="24"/>
        </w:rPr>
        <w:t>ut</w:t>
      </w:r>
      <w:r w:rsidR="006C571A">
        <w:rPr>
          <w:rFonts w:ascii="Times New Roman" w:hAnsi="Times New Roman" w:cs="Times New Roman"/>
          <w:sz w:val="24"/>
          <w:szCs w:val="24"/>
        </w:rPr>
        <w:t>uro</w:t>
      </w:r>
      <w:bookmarkStart w:id="0" w:name="_GoBack"/>
      <w:bookmarkEnd w:id="0"/>
      <w:r w:rsidR="00BD57B0" w:rsidRPr="00BD57B0">
        <w:rPr>
          <w:rFonts w:ascii="Times New Roman" w:hAnsi="Times New Roman" w:cs="Times New Roman"/>
          <w:sz w:val="24"/>
          <w:szCs w:val="24"/>
        </w:rPr>
        <w:t>.</w:t>
      </w:r>
    </w:p>
    <w:p w:rsidR="00470607" w:rsidRDefault="00470607" w:rsidP="00BD57B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607">
        <w:rPr>
          <w:rFonts w:ascii="Times New Roman" w:hAnsi="Times New Roman" w:cs="Times New Roman"/>
          <w:color w:val="000000"/>
          <w:sz w:val="24"/>
          <w:szCs w:val="24"/>
        </w:rPr>
        <w:t>Os servidores deverão exercer as atividades de gestão e fiscalização conforme disposto na Lei Federal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>14.133/2024, em sua versão atualizada.</w:t>
      </w:r>
    </w:p>
    <w:p w:rsidR="00BD57B0" w:rsidRPr="00470607" w:rsidRDefault="00BD57B0" w:rsidP="00BD5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0607" w:rsidRPr="00470607" w:rsidRDefault="00470607" w:rsidP="004706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706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Gestor</w:t>
      </w:r>
      <w:r w:rsidR="00BD57B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</w:t>
      </w:r>
      <w:r w:rsidRPr="004706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do contrato:</w:t>
      </w:r>
    </w:p>
    <w:p w:rsidR="00470607" w:rsidRPr="00470607" w:rsidRDefault="00470607" w:rsidP="0047060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Terezinha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Assinck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Matrícula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Funcional 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n° </w:t>
      </w:r>
      <w:r>
        <w:rPr>
          <w:rFonts w:ascii="Times New Roman" w:hAnsi="Times New Roman" w:cs="Times New Roman"/>
          <w:color w:val="000000"/>
          <w:sz w:val="24"/>
          <w:szCs w:val="24"/>
        </w:rPr>
        <w:t>4268.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70607" w:rsidRPr="00470607" w:rsidRDefault="00470607" w:rsidP="0047060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470607" w:rsidRPr="00470607" w:rsidRDefault="00470607" w:rsidP="004706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Fiscal</w:t>
      </w:r>
      <w:r w:rsidRPr="004706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Técnico</w:t>
      </w:r>
      <w:r w:rsidRPr="004706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470607" w:rsidRPr="00470607" w:rsidRDefault="00470607" w:rsidP="0047060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Gideon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Garcia Nunes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 – Matrícula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Funcional 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n° </w:t>
      </w:r>
      <w:r>
        <w:rPr>
          <w:rFonts w:ascii="Times New Roman" w:hAnsi="Times New Roman" w:cs="Times New Roman"/>
          <w:color w:val="000000"/>
          <w:sz w:val="24"/>
          <w:szCs w:val="24"/>
        </w:rPr>
        <w:t>4820.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0607" w:rsidRPr="00470607" w:rsidRDefault="00470607" w:rsidP="0047060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70607" w:rsidRPr="00470607" w:rsidRDefault="00470607" w:rsidP="00BD57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607">
        <w:rPr>
          <w:rFonts w:ascii="Times New Roman" w:hAnsi="Times New Roman" w:cs="Times New Roman"/>
          <w:b/>
          <w:color w:val="000000"/>
          <w:sz w:val="24"/>
          <w:szCs w:val="24"/>
        </w:rPr>
        <w:t>Art. 2°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607">
        <w:rPr>
          <w:rFonts w:ascii="Times New Roman" w:hAnsi="Times New Roman" w:cs="Times New Roman"/>
          <w:color w:val="000000"/>
          <w:sz w:val="24"/>
          <w:szCs w:val="24"/>
        </w:rPr>
        <w:t>Na ausência de fiscal durante a execução contratual as atribuições inerentes às atividades deste serão do gestor do contrato.</w:t>
      </w:r>
    </w:p>
    <w:p w:rsidR="00470607" w:rsidRPr="00470607" w:rsidRDefault="00470607" w:rsidP="0047060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4686" w:rsidRDefault="002553D2" w:rsidP="00AD247A">
      <w:pPr>
        <w:pStyle w:val="NormalWeb"/>
        <w:spacing w:before="0"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Bárbara do Sul, RS, </w:t>
      </w:r>
      <w:r w:rsidR="00BD57B0">
        <w:rPr>
          <w:rFonts w:ascii="Times New Roman" w:hAnsi="Times New Roman" w:cs="Times New Roman"/>
          <w:sz w:val="24"/>
          <w:szCs w:val="24"/>
        </w:rPr>
        <w:t>23 de agosto</w:t>
      </w:r>
      <w:r w:rsidR="007E26EC">
        <w:rPr>
          <w:rFonts w:ascii="Times New Roman" w:hAnsi="Times New Roman" w:cs="Times New Roman"/>
          <w:sz w:val="24"/>
          <w:szCs w:val="24"/>
        </w:rPr>
        <w:t xml:space="preserve"> de 2024</w:t>
      </w:r>
      <w:r w:rsidR="00191EB4" w:rsidRPr="00191EB4">
        <w:rPr>
          <w:rFonts w:ascii="Times New Roman" w:hAnsi="Times New Roman" w:cs="Times New Roman"/>
          <w:sz w:val="24"/>
          <w:szCs w:val="24"/>
        </w:rPr>
        <w:t>.</w:t>
      </w:r>
    </w:p>
    <w:p w:rsidR="00284686" w:rsidRPr="00191EB4" w:rsidRDefault="00284686" w:rsidP="00470607">
      <w:pPr>
        <w:pStyle w:val="NormalWeb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686" w:rsidRPr="00191EB4" w:rsidRDefault="00191EB4" w:rsidP="002553D2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1EB4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Pr="00191EB4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Pr="00191EB4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284686" w:rsidRDefault="00191EB4" w:rsidP="002553D2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1EB4">
        <w:rPr>
          <w:rFonts w:ascii="Times New Roman" w:hAnsi="Times New Roman" w:cs="Times New Roman"/>
          <w:sz w:val="24"/>
          <w:szCs w:val="24"/>
        </w:rPr>
        <w:t>Prefeito</w:t>
      </w:r>
      <w:r w:rsidR="002553D2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7E26EC" w:rsidRDefault="007E26EC" w:rsidP="002553D2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553D2" w:rsidRDefault="00C00929" w:rsidP="00AD247A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47A">
        <w:rPr>
          <w:rFonts w:ascii="Times New Roman" w:hAnsi="Times New Roman" w:cs="Times New Roman"/>
          <w:sz w:val="24"/>
          <w:szCs w:val="24"/>
        </w:rPr>
        <w:t xml:space="preserve">     </w:t>
      </w:r>
      <w:r w:rsidR="00716A9F">
        <w:rPr>
          <w:rFonts w:ascii="Times New Roman" w:hAnsi="Times New Roman" w:cs="Times New Roman"/>
          <w:sz w:val="24"/>
          <w:szCs w:val="24"/>
        </w:rPr>
        <w:t xml:space="preserve">  </w:t>
      </w:r>
      <w:r w:rsidR="00AD247A">
        <w:rPr>
          <w:rFonts w:ascii="Times New Roman" w:hAnsi="Times New Roman" w:cs="Times New Roman"/>
          <w:sz w:val="24"/>
          <w:szCs w:val="24"/>
        </w:rPr>
        <w:t xml:space="preserve"> Registre-se e Publique-se.</w:t>
      </w:r>
    </w:p>
    <w:p w:rsidR="007E26EC" w:rsidRDefault="002553D2" w:rsidP="00104B0B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3D2" w:rsidRDefault="00AD247A" w:rsidP="00104B0B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53D2">
        <w:rPr>
          <w:rFonts w:ascii="Times New Roman" w:hAnsi="Times New Roman" w:cs="Times New Roman"/>
          <w:sz w:val="24"/>
          <w:szCs w:val="24"/>
        </w:rPr>
        <w:t xml:space="preserve"> </w:t>
      </w:r>
      <w:r w:rsidR="007E26EC">
        <w:rPr>
          <w:rFonts w:ascii="Times New Roman" w:hAnsi="Times New Roman" w:cs="Times New Roman"/>
          <w:sz w:val="24"/>
          <w:szCs w:val="24"/>
        </w:rPr>
        <w:t>Vanessa Geller</w:t>
      </w:r>
    </w:p>
    <w:p w:rsidR="00284686" w:rsidRPr="00191EB4" w:rsidRDefault="002553D2" w:rsidP="00B35D9F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Administração</w:t>
      </w:r>
    </w:p>
    <w:sectPr w:rsidR="00284686" w:rsidRPr="00191EB4" w:rsidSect="00BD57B0">
      <w:headerReference w:type="default" r:id="rId8"/>
      <w:footerReference w:type="default" r:id="rId9"/>
      <w:pgSz w:w="11906" w:h="16838"/>
      <w:pgMar w:top="1542" w:right="1301" w:bottom="994" w:left="1701" w:header="284" w:footer="15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AF" w:rsidRDefault="00AC7FAF">
      <w:pPr>
        <w:spacing w:after="0" w:line="240" w:lineRule="auto"/>
      </w:pPr>
      <w:r>
        <w:separator/>
      </w:r>
    </w:p>
  </w:endnote>
  <w:endnote w:type="continuationSeparator" w:id="0">
    <w:p w:rsidR="00AC7FAF" w:rsidRDefault="00AC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AF" w:rsidRDefault="00BD57B0">
    <w:pPr>
      <w:pStyle w:val="LO-normal"/>
    </w:pPr>
    <w:r>
      <w:t xml:space="preserve">    </w:t>
    </w:r>
    <w:r>
      <w:rPr>
        <w:noProof/>
        <w:lang w:eastAsia="pt-BR" w:bidi="ar-SA"/>
      </w:rPr>
      <w:drawing>
        <wp:inline distT="0" distB="0" distL="0" distR="0" wp14:anchorId="5D0ACE1D" wp14:editId="39AB21C7">
          <wp:extent cx="4794637" cy="625049"/>
          <wp:effectExtent l="0" t="0" r="6350" b="381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4250" cy="624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AF" w:rsidRDefault="00AC7FAF">
      <w:pPr>
        <w:spacing w:after="0" w:line="240" w:lineRule="auto"/>
      </w:pPr>
      <w:r>
        <w:separator/>
      </w:r>
    </w:p>
  </w:footnote>
  <w:footnote w:type="continuationSeparator" w:id="0">
    <w:p w:rsidR="00AC7FAF" w:rsidRDefault="00AC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AF" w:rsidRDefault="00AC7FAF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 w:rsidR="00BD57B0">
      <w:rPr>
        <w:noProof/>
        <w:lang w:eastAsia="pt-BR" w:bidi="ar-SA"/>
      </w:rPr>
      <w:drawing>
        <wp:inline distT="0" distB="0" distL="0" distR="0" wp14:anchorId="3BED5B8C" wp14:editId="1BDDD096">
          <wp:extent cx="5319395" cy="855980"/>
          <wp:effectExtent l="0" t="0" r="0" b="127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19395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4686"/>
    <w:rsid w:val="00104B0B"/>
    <w:rsid w:val="00121475"/>
    <w:rsid w:val="00155F7B"/>
    <w:rsid w:val="00191EB4"/>
    <w:rsid w:val="001A03E7"/>
    <w:rsid w:val="00210F76"/>
    <w:rsid w:val="002553D2"/>
    <w:rsid w:val="00284686"/>
    <w:rsid w:val="00285D84"/>
    <w:rsid w:val="002E74BF"/>
    <w:rsid w:val="00326E15"/>
    <w:rsid w:val="00392BD2"/>
    <w:rsid w:val="003B173D"/>
    <w:rsid w:val="003D25E0"/>
    <w:rsid w:val="00470607"/>
    <w:rsid w:val="00573C6F"/>
    <w:rsid w:val="005D1FF8"/>
    <w:rsid w:val="00602BE7"/>
    <w:rsid w:val="0061715D"/>
    <w:rsid w:val="006C571A"/>
    <w:rsid w:val="006D1BF4"/>
    <w:rsid w:val="00716A9F"/>
    <w:rsid w:val="00717531"/>
    <w:rsid w:val="007E26EC"/>
    <w:rsid w:val="00826FAC"/>
    <w:rsid w:val="00953282"/>
    <w:rsid w:val="00957859"/>
    <w:rsid w:val="00971F15"/>
    <w:rsid w:val="009A34D6"/>
    <w:rsid w:val="00A23EA3"/>
    <w:rsid w:val="00A3181D"/>
    <w:rsid w:val="00A45620"/>
    <w:rsid w:val="00AC7FAF"/>
    <w:rsid w:val="00AD247A"/>
    <w:rsid w:val="00AF65C3"/>
    <w:rsid w:val="00B31048"/>
    <w:rsid w:val="00B35D9F"/>
    <w:rsid w:val="00B943EA"/>
    <w:rsid w:val="00BD57B0"/>
    <w:rsid w:val="00C00929"/>
    <w:rsid w:val="00C105A7"/>
    <w:rsid w:val="00C245DC"/>
    <w:rsid w:val="00C52ABC"/>
    <w:rsid w:val="00D73A65"/>
    <w:rsid w:val="00D8543D"/>
    <w:rsid w:val="00E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562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45620"/>
    <w:pPr>
      <w:suppressAutoHyphens w:val="0"/>
      <w:spacing w:line="256" w:lineRule="auto"/>
      <w:ind w:left="720"/>
      <w:contextualSpacing/>
    </w:pPr>
    <w:rPr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562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45620"/>
    <w:pPr>
      <w:suppressAutoHyphens w:val="0"/>
      <w:spacing w:line="256" w:lineRule="auto"/>
      <w:ind w:left="720"/>
      <w:contextualSpacing/>
    </w:pPr>
    <w:rPr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t5qeb192DR0FGzmg9OkKxaa4Wg==">AMUW2mWstEG7ovChy31yLdUcnP/e2myaRyvMipxXpu61AFUKIphLcbY0BoiiUK8mbAK4hxVTaeYvJmgBbNTmvxLDYAX+24Pzfk28koa1wWwMsKgwCfbld44=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4</cp:revision>
  <cp:lastPrinted>2023-05-23T08:43:00Z</cp:lastPrinted>
  <dcterms:created xsi:type="dcterms:W3CDTF">2024-08-23T14:42:00Z</dcterms:created>
  <dcterms:modified xsi:type="dcterms:W3CDTF">2024-08-23T14:46:00Z</dcterms:modified>
  <dc:language>pt-BR</dc:language>
</cp:coreProperties>
</file>