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3D676" w14:textId="77777777" w:rsidR="00B606B7" w:rsidRDefault="00B606B7" w:rsidP="006C7032">
      <w:pPr>
        <w:rPr>
          <w:b/>
          <w:bCs/>
          <w:sz w:val="56"/>
          <w:szCs w:val="56"/>
          <w:u w:val="single"/>
        </w:rPr>
      </w:pPr>
    </w:p>
    <w:p w14:paraId="3DE6C9C8" w14:textId="48E72391" w:rsidR="005D18C9" w:rsidRPr="00A076E3" w:rsidRDefault="00A076E3" w:rsidP="00A076E3">
      <w:pPr>
        <w:jc w:val="center"/>
        <w:rPr>
          <w:b/>
          <w:bCs/>
          <w:sz w:val="56"/>
          <w:szCs w:val="56"/>
          <w:u w:val="single"/>
        </w:rPr>
      </w:pPr>
      <w:r w:rsidRPr="00A076E3">
        <w:rPr>
          <w:b/>
          <w:bCs/>
          <w:sz w:val="56"/>
          <w:szCs w:val="56"/>
          <w:u w:val="single"/>
        </w:rPr>
        <w:t>LISTA DE PRESENÇA</w:t>
      </w:r>
    </w:p>
    <w:p w14:paraId="0160FB81" w14:textId="77777777" w:rsidR="00B606B7" w:rsidRDefault="00B606B7" w:rsidP="00B606B7">
      <w:pPr>
        <w:jc w:val="both"/>
        <w:rPr>
          <w:sz w:val="36"/>
          <w:szCs w:val="36"/>
        </w:rPr>
      </w:pPr>
    </w:p>
    <w:p w14:paraId="1E7C4B04" w14:textId="1BDAFACE" w:rsidR="00A076E3" w:rsidRPr="00B606B7" w:rsidRDefault="00A076E3" w:rsidP="00B606B7">
      <w:pPr>
        <w:ind w:left="-142" w:firstLine="850"/>
        <w:jc w:val="both"/>
        <w:rPr>
          <w:sz w:val="40"/>
          <w:szCs w:val="40"/>
        </w:rPr>
      </w:pPr>
      <w:r w:rsidRPr="00B606B7">
        <w:rPr>
          <w:sz w:val="40"/>
          <w:szCs w:val="40"/>
        </w:rPr>
        <w:t xml:space="preserve">Lista de presença dos </w:t>
      </w:r>
      <w:r w:rsidR="003E76B1">
        <w:rPr>
          <w:sz w:val="40"/>
          <w:szCs w:val="40"/>
        </w:rPr>
        <w:t>V</w:t>
      </w:r>
      <w:r w:rsidRPr="00B606B7">
        <w:rPr>
          <w:sz w:val="40"/>
          <w:szCs w:val="40"/>
        </w:rPr>
        <w:t xml:space="preserve">ereadores na </w:t>
      </w:r>
      <w:r w:rsidR="00DB752B">
        <w:rPr>
          <w:sz w:val="40"/>
          <w:szCs w:val="40"/>
        </w:rPr>
        <w:t xml:space="preserve">Sessão </w:t>
      </w:r>
      <w:r w:rsidR="00BF23EA">
        <w:rPr>
          <w:sz w:val="40"/>
          <w:szCs w:val="40"/>
        </w:rPr>
        <w:t>O</w:t>
      </w:r>
      <w:r w:rsidR="00626E88">
        <w:rPr>
          <w:sz w:val="40"/>
          <w:szCs w:val="40"/>
        </w:rPr>
        <w:t>rdinária do dia</w:t>
      </w:r>
      <w:r w:rsidR="0042766E">
        <w:rPr>
          <w:sz w:val="40"/>
          <w:szCs w:val="40"/>
        </w:rPr>
        <w:t xml:space="preserve"> </w:t>
      </w:r>
      <w:r w:rsidR="00485AE8">
        <w:rPr>
          <w:sz w:val="40"/>
          <w:szCs w:val="40"/>
        </w:rPr>
        <w:t>01</w:t>
      </w:r>
      <w:r w:rsidR="003E76B1">
        <w:rPr>
          <w:sz w:val="40"/>
          <w:szCs w:val="40"/>
        </w:rPr>
        <w:t>.</w:t>
      </w:r>
      <w:r w:rsidR="0017391B">
        <w:rPr>
          <w:sz w:val="40"/>
          <w:szCs w:val="40"/>
        </w:rPr>
        <w:t>0</w:t>
      </w:r>
      <w:r w:rsidR="00485AE8">
        <w:rPr>
          <w:sz w:val="40"/>
          <w:szCs w:val="40"/>
        </w:rPr>
        <w:t>7</w:t>
      </w:r>
      <w:r w:rsidRPr="00B606B7">
        <w:rPr>
          <w:sz w:val="40"/>
          <w:szCs w:val="40"/>
        </w:rPr>
        <w:t>.202</w:t>
      </w:r>
      <w:r w:rsidR="0017391B">
        <w:rPr>
          <w:sz w:val="40"/>
          <w:szCs w:val="40"/>
        </w:rPr>
        <w:t>4</w:t>
      </w:r>
      <w:r w:rsidR="00B114A6">
        <w:rPr>
          <w:sz w:val="40"/>
          <w:szCs w:val="40"/>
        </w:rPr>
        <w:t xml:space="preserve">, às </w:t>
      </w:r>
      <w:r w:rsidR="006133CC">
        <w:rPr>
          <w:sz w:val="40"/>
          <w:szCs w:val="40"/>
        </w:rPr>
        <w:t>1</w:t>
      </w:r>
      <w:r w:rsidR="0017391B">
        <w:rPr>
          <w:sz w:val="40"/>
          <w:szCs w:val="40"/>
        </w:rPr>
        <w:t>9</w:t>
      </w:r>
      <w:r w:rsidRPr="00B606B7">
        <w:rPr>
          <w:sz w:val="40"/>
          <w:szCs w:val="40"/>
        </w:rPr>
        <w:t xml:space="preserve">h, no </w:t>
      </w:r>
      <w:r w:rsidR="003E76B1">
        <w:rPr>
          <w:sz w:val="40"/>
          <w:szCs w:val="40"/>
        </w:rPr>
        <w:t>P</w:t>
      </w:r>
      <w:r w:rsidRPr="00B606B7">
        <w:rPr>
          <w:sz w:val="40"/>
          <w:szCs w:val="40"/>
        </w:rPr>
        <w:t>lenário Vereador Evaldo Becker da Câmara Municipal de Vereadores de Porto Xavier.</w:t>
      </w:r>
    </w:p>
    <w:p w14:paraId="3FD52E6C" w14:textId="7062C4C4" w:rsidR="00A076E3" w:rsidRDefault="00A076E3"/>
    <w:tbl>
      <w:tblPr>
        <w:tblStyle w:val="Tabelacomgrade"/>
        <w:tblW w:w="7797" w:type="dxa"/>
        <w:tblInd w:w="-147" w:type="dxa"/>
        <w:tblLook w:val="04A0" w:firstRow="1" w:lastRow="0" w:firstColumn="1" w:lastColumn="0" w:noHBand="0" w:noVBand="1"/>
      </w:tblPr>
      <w:tblGrid>
        <w:gridCol w:w="7797"/>
      </w:tblGrid>
      <w:tr w:rsidR="00102544" w14:paraId="5775980D" w14:textId="77777777" w:rsidTr="00D533FD">
        <w:tc>
          <w:tcPr>
            <w:tcW w:w="7797" w:type="dxa"/>
          </w:tcPr>
          <w:p w14:paraId="2AE05488" w14:textId="315E148F" w:rsidR="00102544" w:rsidRPr="00B606B7" w:rsidRDefault="00102544">
            <w:pPr>
              <w:rPr>
                <w:b/>
                <w:bCs/>
                <w:sz w:val="40"/>
                <w:szCs w:val="40"/>
              </w:rPr>
            </w:pPr>
            <w:r w:rsidRPr="00B606B7">
              <w:rPr>
                <w:b/>
                <w:bCs/>
                <w:sz w:val="40"/>
                <w:szCs w:val="40"/>
              </w:rPr>
              <w:t xml:space="preserve">Nome dos </w:t>
            </w:r>
            <w:r>
              <w:rPr>
                <w:b/>
                <w:bCs/>
                <w:sz w:val="40"/>
                <w:szCs w:val="40"/>
              </w:rPr>
              <w:t>V</w:t>
            </w:r>
            <w:r w:rsidRPr="00B606B7">
              <w:rPr>
                <w:b/>
                <w:bCs/>
                <w:sz w:val="40"/>
                <w:szCs w:val="40"/>
              </w:rPr>
              <w:t>ereadores</w:t>
            </w:r>
          </w:p>
        </w:tc>
      </w:tr>
      <w:tr w:rsidR="00102544" w14:paraId="580BF97A" w14:textId="77777777" w:rsidTr="00D533FD">
        <w:tc>
          <w:tcPr>
            <w:tcW w:w="7797" w:type="dxa"/>
          </w:tcPr>
          <w:p w14:paraId="50C936E9" w14:textId="728AE4DD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BERENICE KOHL PIVA</w:t>
            </w:r>
          </w:p>
        </w:tc>
      </w:tr>
      <w:tr w:rsidR="006C7032" w14:paraId="5C570F0A" w14:textId="77777777" w:rsidTr="00D533FD">
        <w:tc>
          <w:tcPr>
            <w:tcW w:w="7797" w:type="dxa"/>
          </w:tcPr>
          <w:p w14:paraId="49D71BEC" w14:textId="5EF6AB09" w:rsidR="006C7032" w:rsidRPr="00B606B7" w:rsidRDefault="006C70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ALBERTO DA VEIGA FERREIRA</w:t>
            </w:r>
          </w:p>
        </w:tc>
      </w:tr>
      <w:tr w:rsidR="00102544" w14:paraId="2CFFB699" w14:textId="77777777" w:rsidTr="00D533FD">
        <w:tc>
          <w:tcPr>
            <w:tcW w:w="7797" w:type="dxa"/>
          </w:tcPr>
          <w:p w14:paraId="5E6E961C" w14:textId="4EBD5969" w:rsidR="00102544" w:rsidRPr="00B606B7" w:rsidRDefault="00102544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CLEOMAR TRACHYNSKI</w:t>
            </w:r>
          </w:p>
        </w:tc>
      </w:tr>
      <w:tr w:rsidR="00102544" w14:paraId="32065946" w14:textId="77777777" w:rsidTr="00D533FD">
        <w:tc>
          <w:tcPr>
            <w:tcW w:w="7797" w:type="dxa"/>
          </w:tcPr>
          <w:p w14:paraId="690CD48F" w14:textId="0366EF7A" w:rsidR="00102544" w:rsidRPr="00B606B7" w:rsidRDefault="009B2D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ELIOMAR KRETSCHMER</w:t>
            </w:r>
          </w:p>
        </w:tc>
      </w:tr>
      <w:tr w:rsidR="00B4696D" w14:paraId="4AC5F50D" w14:textId="77777777" w:rsidTr="00D533FD">
        <w:tc>
          <w:tcPr>
            <w:tcW w:w="7797" w:type="dxa"/>
          </w:tcPr>
          <w:p w14:paraId="14BDA740" w14:textId="682587B3" w:rsidR="00B4696D" w:rsidRPr="00B606B7" w:rsidRDefault="00D41A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EDIMILSON ANGER DA VEIGA</w:t>
            </w:r>
          </w:p>
        </w:tc>
      </w:tr>
      <w:tr w:rsidR="00654B0C" w14:paraId="183A48EE" w14:textId="77777777" w:rsidTr="00D533FD">
        <w:tc>
          <w:tcPr>
            <w:tcW w:w="7797" w:type="dxa"/>
          </w:tcPr>
          <w:p w14:paraId="05EAB54F" w14:textId="62081AF0" w:rsidR="00654B0C" w:rsidRPr="00B606B7" w:rsidRDefault="00654B0C" w:rsidP="00654B0C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LUIS JERONI KREWER</w:t>
            </w:r>
          </w:p>
        </w:tc>
      </w:tr>
      <w:tr w:rsidR="00654B0C" w14:paraId="2D8696BA" w14:textId="77777777" w:rsidTr="00D533FD">
        <w:tc>
          <w:tcPr>
            <w:tcW w:w="7797" w:type="dxa"/>
          </w:tcPr>
          <w:p w14:paraId="1B9490E0" w14:textId="6BFE57A1" w:rsidR="00654B0C" w:rsidRPr="00B606B7" w:rsidRDefault="00654B0C" w:rsidP="00654B0C">
            <w:pPr>
              <w:rPr>
                <w:sz w:val="40"/>
                <w:szCs w:val="40"/>
              </w:rPr>
            </w:pPr>
            <w:r w:rsidRPr="00B606B7">
              <w:rPr>
                <w:sz w:val="40"/>
                <w:szCs w:val="40"/>
              </w:rPr>
              <w:t>PAULO ZILLI</w:t>
            </w:r>
          </w:p>
        </w:tc>
      </w:tr>
      <w:tr w:rsidR="009F24F8" w14:paraId="1D3B145B" w14:textId="77777777" w:rsidTr="00D533FD">
        <w:tc>
          <w:tcPr>
            <w:tcW w:w="7797" w:type="dxa"/>
          </w:tcPr>
          <w:p w14:paraId="04FA9BE3" w14:textId="13D95B93" w:rsidR="009F24F8" w:rsidRDefault="00A34F1C" w:rsidP="00654B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ADÃO MOREIRA SILVA</w:t>
            </w:r>
          </w:p>
        </w:tc>
      </w:tr>
      <w:tr w:rsidR="003B5628" w14:paraId="5D934374" w14:textId="77777777" w:rsidTr="00D533FD">
        <w:tc>
          <w:tcPr>
            <w:tcW w:w="7797" w:type="dxa"/>
          </w:tcPr>
          <w:p w14:paraId="41C5D543" w14:textId="4455D613" w:rsidR="003B5628" w:rsidRDefault="00485AE8" w:rsidP="00654B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EDEMAR ENGROFF</w:t>
            </w:r>
            <w:bookmarkStart w:id="0" w:name="_GoBack"/>
            <w:bookmarkEnd w:id="0"/>
          </w:p>
        </w:tc>
      </w:tr>
    </w:tbl>
    <w:p w14:paraId="182383C0" w14:textId="724FE201" w:rsidR="00A076E3" w:rsidRDefault="003126AD">
      <w:r>
        <w:t xml:space="preserve"> </w:t>
      </w:r>
    </w:p>
    <w:sectPr w:rsidR="00A076E3" w:rsidSect="00E50653">
      <w:headerReference w:type="default" r:id="rId6"/>
      <w:pgSz w:w="11906" w:h="16838"/>
      <w:pgMar w:top="1417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A1845" w14:textId="77777777" w:rsidR="00DC329F" w:rsidRDefault="00DC329F" w:rsidP="00FC4EC8">
      <w:pPr>
        <w:spacing w:after="0" w:line="240" w:lineRule="auto"/>
      </w:pPr>
      <w:r>
        <w:separator/>
      </w:r>
    </w:p>
  </w:endnote>
  <w:endnote w:type="continuationSeparator" w:id="0">
    <w:p w14:paraId="3BDC022A" w14:textId="77777777" w:rsidR="00DC329F" w:rsidRDefault="00DC329F" w:rsidP="00F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A962" w14:textId="77777777" w:rsidR="00DC329F" w:rsidRDefault="00DC329F" w:rsidP="00FC4EC8">
      <w:pPr>
        <w:spacing w:after="0" w:line="240" w:lineRule="auto"/>
      </w:pPr>
      <w:r>
        <w:separator/>
      </w:r>
    </w:p>
  </w:footnote>
  <w:footnote w:type="continuationSeparator" w:id="0">
    <w:p w14:paraId="1815EC02" w14:textId="77777777" w:rsidR="00DC329F" w:rsidRDefault="00DC329F" w:rsidP="00FC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6613" w14:textId="48DF2341" w:rsidR="00FC4EC8" w:rsidRDefault="00E50653" w:rsidP="00E50653">
    <w:pPr>
      <w:pStyle w:val="Cabealho"/>
      <w:ind w:left="-1560"/>
    </w:pPr>
    <w:r>
      <w:rPr>
        <w:noProof/>
        <w:lang w:eastAsia="pt-BR"/>
      </w:rPr>
      <w:drawing>
        <wp:inline distT="0" distB="0" distL="0" distR="0" wp14:anchorId="33586382" wp14:editId="19542EA0">
          <wp:extent cx="7377373" cy="1119555"/>
          <wp:effectExtent l="0" t="0" r="0" b="444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854" cy="112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E3"/>
    <w:rsid w:val="000200E6"/>
    <w:rsid w:val="00067029"/>
    <w:rsid w:val="00087354"/>
    <w:rsid w:val="0009215C"/>
    <w:rsid w:val="000C5209"/>
    <w:rsid w:val="000C7113"/>
    <w:rsid w:val="000E058C"/>
    <w:rsid w:val="00101368"/>
    <w:rsid w:val="00102544"/>
    <w:rsid w:val="00103BD7"/>
    <w:rsid w:val="00121B02"/>
    <w:rsid w:val="0012229D"/>
    <w:rsid w:val="00144B97"/>
    <w:rsid w:val="0017391B"/>
    <w:rsid w:val="00180BA6"/>
    <w:rsid w:val="00183B36"/>
    <w:rsid w:val="001931F1"/>
    <w:rsid w:val="0019645F"/>
    <w:rsid w:val="001A6E2A"/>
    <w:rsid w:val="00244B7C"/>
    <w:rsid w:val="00277348"/>
    <w:rsid w:val="00282441"/>
    <w:rsid w:val="002979A4"/>
    <w:rsid w:val="002A5533"/>
    <w:rsid w:val="002A611D"/>
    <w:rsid w:val="002B4EE8"/>
    <w:rsid w:val="002C6E7C"/>
    <w:rsid w:val="00301C1B"/>
    <w:rsid w:val="003126AD"/>
    <w:rsid w:val="0031620B"/>
    <w:rsid w:val="00330A6F"/>
    <w:rsid w:val="00353945"/>
    <w:rsid w:val="00365C82"/>
    <w:rsid w:val="00393DA2"/>
    <w:rsid w:val="003B40E5"/>
    <w:rsid w:val="003B5628"/>
    <w:rsid w:val="003C4BD2"/>
    <w:rsid w:val="003E32E0"/>
    <w:rsid w:val="003E76B1"/>
    <w:rsid w:val="00413872"/>
    <w:rsid w:val="0042766E"/>
    <w:rsid w:val="00436433"/>
    <w:rsid w:val="00462287"/>
    <w:rsid w:val="00485AE8"/>
    <w:rsid w:val="00495264"/>
    <w:rsid w:val="004B57FD"/>
    <w:rsid w:val="004C1CDE"/>
    <w:rsid w:val="004D1EAB"/>
    <w:rsid w:val="004E46AE"/>
    <w:rsid w:val="004F1E96"/>
    <w:rsid w:val="0050075E"/>
    <w:rsid w:val="00537828"/>
    <w:rsid w:val="00542CC5"/>
    <w:rsid w:val="00555923"/>
    <w:rsid w:val="005A65DA"/>
    <w:rsid w:val="005B17EB"/>
    <w:rsid w:val="005D18C9"/>
    <w:rsid w:val="005E3B2E"/>
    <w:rsid w:val="005F75CD"/>
    <w:rsid w:val="006133CC"/>
    <w:rsid w:val="00626E88"/>
    <w:rsid w:val="0065119A"/>
    <w:rsid w:val="00654B0C"/>
    <w:rsid w:val="0067055A"/>
    <w:rsid w:val="00695B46"/>
    <w:rsid w:val="006B1652"/>
    <w:rsid w:val="006C7032"/>
    <w:rsid w:val="006D309E"/>
    <w:rsid w:val="006D554E"/>
    <w:rsid w:val="00702FA6"/>
    <w:rsid w:val="00724785"/>
    <w:rsid w:val="00733C6A"/>
    <w:rsid w:val="007547DF"/>
    <w:rsid w:val="007804A7"/>
    <w:rsid w:val="007C39C9"/>
    <w:rsid w:val="007D48C6"/>
    <w:rsid w:val="007D4D7D"/>
    <w:rsid w:val="007F5824"/>
    <w:rsid w:val="00853014"/>
    <w:rsid w:val="00871704"/>
    <w:rsid w:val="008721F3"/>
    <w:rsid w:val="008B1140"/>
    <w:rsid w:val="008D54B8"/>
    <w:rsid w:val="008F547D"/>
    <w:rsid w:val="0090744C"/>
    <w:rsid w:val="00915E8C"/>
    <w:rsid w:val="009340F4"/>
    <w:rsid w:val="0093420F"/>
    <w:rsid w:val="00935A02"/>
    <w:rsid w:val="009368FD"/>
    <w:rsid w:val="00963CE9"/>
    <w:rsid w:val="0099068B"/>
    <w:rsid w:val="009A6708"/>
    <w:rsid w:val="009B2D32"/>
    <w:rsid w:val="009D6B75"/>
    <w:rsid w:val="009E1E78"/>
    <w:rsid w:val="009F24F8"/>
    <w:rsid w:val="00A076E3"/>
    <w:rsid w:val="00A14F2F"/>
    <w:rsid w:val="00A34F1C"/>
    <w:rsid w:val="00A45576"/>
    <w:rsid w:val="00A5714F"/>
    <w:rsid w:val="00A71860"/>
    <w:rsid w:val="00A77EB5"/>
    <w:rsid w:val="00A97C4B"/>
    <w:rsid w:val="00AA519F"/>
    <w:rsid w:val="00B114A6"/>
    <w:rsid w:val="00B21829"/>
    <w:rsid w:val="00B2380C"/>
    <w:rsid w:val="00B25659"/>
    <w:rsid w:val="00B4696D"/>
    <w:rsid w:val="00B5404B"/>
    <w:rsid w:val="00B606B7"/>
    <w:rsid w:val="00B6693A"/>
    <w:rsid w:val="00B74D34"/>
    <w:rsid w:val="00B772DD"/>
    <w:rsid w:val="00B8182A"/>
    <w:rsid w:val="00B825D1"/>
    <w:rsid w:val="00B919D6"/>
    <w:rsid w:val="00BF23EA"/>
    <w:rsid w:val="00C250CD"/>
    <w:rsid w:val="00C504A7"/>
    <w:rsid w:val="00CA016E"/>
    <w:rsid w:val="00CA067B"/>
    <w:rsid w:val="00CD11FE"/>
    <w:rsid w:val="00D13382"/>
    <w:rsid w:val="00D2187E"/>
    <w:rsid w:val="00D419F3"/>
    <w:rsid w:val="00D41AAD"/>
    <w:rsid w:val="00D42F38"/>
    <w:rsid w:val="00D533FD"/>
    <w:rsid w:val="00D562FA"/>
    <w:rsid w:val="00D60CFB"/>
    <w:rsid w:val="00D86DAC"/>
    <w:rsid w:val="00D87204"/>
    <w:rsid w:val="00D94C8F"/>
    <w:rsid w:val="00DB19BC"/>
    <w:rsid w:val="00DB45BB"/>
    <w:rsid w:val="00DB590B"/>
    <w:rsid w:val="00DB752B"/>
    <w:rsid w:val="00DC329F"/>
    <w:rsid w:val="00DD197A"/>
    <w:rsid w:val="00DD6762"/>
    <w:rsid w:val="00DE3AF4"/>
    <w:rsid w:val="00DF1DC3"/>
    <w:rsid w:val="00DF7B5D"/>
    <w:rsid w:val="00E06431"/>
    <w:rsid w:val="00E50653"/>
    <w:rsid w:val="00E66C58"/>
    <w:rsid w:val="00E831F8"/>
    <w:rsid w:val="00E93E74"/>
    <w:rsid w:val="00EB6D4D"/>
    <w:rsid w:val="00EB756E"/>
    <w:rsid w:val="00EC3B3B"/>
    <w:rsid w:val="00F835F2"/>
    <w:rsid w:val="00FB1EFE"/>
    <w:rsid w:val="00FB5DFA"/>
    <w:rsid w:val="00FC4EC8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D85F0"/>
  <w15:chartTrackingRefBased/>
  <w15:docId w15:val="{5ABCF6BE-9A5F-4878-9843-261BFDAE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0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EC8"/>
  </w:style>
  <w:style w:type="paragraph" w:styleId="Rodap">
    <w:name w:val="footer"/>
    <w:basedOn w:val="Normal"/>
    <w:link w:val="RodapChar"/>
    <w:uiPriority w:val="99"/>
    <w:unhideWhenUsed/>
    <w:rsid w:val="00FC4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EC8"/>
  </w:style>
  <w:style w:type="paragraph" w:styleId="Textodebalo">
    <w:name w:val="Balloon Text"/>
    <w:basedOn w:val="Normal"/>
    <w:link w:val="TextodebaloChar"/>
    <w:uiPriority w:val="99"/>
    <w:semiHidden/>
    <w:unhideWhenUsed/>
    <w:rsid w:val="006C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16</cp:revision>
  <cp:lastPrinted>2023-07-04T11:27:00Z</cp:lastPrinted>
  <dcterms:created xsi:type="dcterms:W3CDTF">2024-02-19T13:24:00Z</dcterms:created>
  <dcterms:modified xsi:type="dcterms:W3CDTF">2024-07-12T11:59:00Z</dcterms:modified>
</cp:coreProperties>
</file>