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0439" w14:textId="77777777" w:rsidR="005867A8" w:rsidRDefault="005867A8">
      <w:pPr>
        <w:rPr>
          <w:b/>
          <w:sz w:val="44"/>
          <w:szCs w:val="44"/>
        </w:rPr>
      </w:pPr>
    </w:p>
    <w:p w14:paraId="08F77F08" w14:textId="5B5EDB32" w:rsidR="005867A8" w:rsidRDefault="005867A8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397CDD74" wp14:editId="64E66039">
            <wp:extent cx="6457950" cy="7988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B1EC6" w14:textId="134F928A" w:rsidR="00FC6B39" w:rsidRDefault="00FC6B39" w:rsidP="005867A8">
      <w:pPr>
        <w:jc w:val="center"/>
        <w:rPr>
          <w:b/>
          <w:sz w:val="48"/>
          <w:szCs w:val="48"/>
        </w:rPr>
      </w:pPr>
      <w:r w:rsidRPr="005867A8">
        <w:rPr>
          <w:b/>
          <w:sz w:val="48"/>
          <w:szCs w:val="48"/>
        </w:rPr>
        <w:t>TABELA DE CONTRATOS E FISCAIS</w:t>
      </w:r>
    </w:p>
    <w:tbl>
      <w:tblPr>
        <w:tblStyle w:val="Tabelacomgrade"/>
        <w:tblW w:w="10774" w:type="dxa"/>
        <w:tblInd w:w="-431" w:type="dxa"/>
        <w:tblLook w:val="04A0" w:firstRow="1" w:lastRow="0" w:firstColumn="1" w:lastColumn="0" w:noHBand="0" w:noVBand="1"/>
      </w:tblPr>
      <w:tblGrid>
        <w:gridCol w:w="2673"/>
        <w:gridCol w:w="1868"/>
        <w:gridCol w:w="12"/>
        <w:gridCol w:w="207"/>
        <w:gridCol w:w="1482"/>
        <w:gridCol w:w="15"/>
        <w:gridCol w:w="2012"/>
        <w:gridCol w:w="28"/>
        <w:gridCol w:w="1266"/>
        <w:gridCol w:w="1211"/>
      </w:tblGrid>
      <w:tr w:rsidR="00A72F76" w:rsidRPr="005001E1" w14:paraId="60D9277B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73B08821" w14:textId="05731957" w:rsidR="00A72F76" w:rsidRPr="005001E1" w:rsidRDefault="00A72F76" w:rsidP="0035450F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 xml:space="preserve">CONTRATADO: </w:t>
            </w:r>
            <w:r w:rsidRPr="005001E1">
              <w:rPr>
                <w:b/>
              </w:rPr>
              <w:t xml:space="preserve"> </w:t>
            </w:r>
            <w:r>
              <w:rPr>
                <w:b/>
              </w:rPr>
              <w:t>COOP. DOS PEQ. AGRICULTORES DE PORTO XAVIER</w:t>
            </w:r>
          </w:p>
          <w:p w14:paraId="56634D14" w14:textId="77777777" w:rsidR="00A72F76" w:rsidRPr="005001E1" w:rsidRDefault="00A72F76" w:rsidP="0035450F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3A90D21B" w14:textId="45453FE6" w:rsidR="00A72F76" w:rsidRPr="005001E1" w:rsidRDefault="00A72F76" w:rsidP="0035450F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 xml:space="preserve">FISCAL:  </w:t>
            </w:r>
            <w:proofErr w:type="spellStart"/>
            <w:r w:rsidR="00546543">
              <w:rPr>
                <w:rFonts w:ascii="Times New Roman" w:hAnsi="Times New Roman" w:cs="Times New Roman"/>
                <w:b/>
              </w:rPr>
              <w:t>Egidio</w:t>
            </w:r>
            <w:proofErr w:type="spellEnd"/>
            <w:r w:rsidR="00546543">
              <w:rPr>
                <w:rFonts w:ascii="Times New Roman" w:hAnsi="Times New Roman" w:cs="Times New Roman"/>
                <w:b/>
              </w:rPr>
              <w:t xml:space="preserve"> Becker</w:t>
            </w:r>
          </w:p>
        </w:tc>
      </w:tr>
      <w:tr w:rsidR="00A72F76" w:rsidRPr="00554E2C" w14:paraId="668118E9" w14:textId="77777777" w:rsidTr="00A14259">
        <w:trPr>
          <w:trHeight w:val="471"/>
        </w:trPr>
        <w:tc>
          <w:tcPr>
            <w:tcW w:w="10774" w:type="dxa"/>
            <w:gridSpan w:val="10"/>
          </w:tcPr>
          <w:p w14:paraId="0F676E21" w14:textId="2E27DBC6" w:rsidR="00A72F76" w:rsidRDefault="00A72F76" w:rsidP="00A72F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u w:val="single"/>
                <w:lang w:eastAsia="pt-BR"/>
              </w:rPr>
              <w:t>CONTRATO</w:t>
            </w:r>
            <w:r w:rsidRPr="00554E2C">
              <w:rPr>
                <w:rFonts w:ascii="Times New Roman" w:hAnsi="Times New Roman" w:cs="Times New Roman"/>
                <w:lang w:eastAsia="pt-BR"/>
              </w:rPr>
              <w:t>.</w:t>
            </w:r>
            <w:r w:rsidRPr="00554E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2F76">
              <w:rPr>
                <w:rFonts w:ascii="Times New Roman" w:hAnsi="Times New Roman" w:cs="Times New Roman"/>
                <w:b/>
              </w:rPr>
              <w:t>CONTRATO ADMINISTRATIVO Nº 01/2</w:t>
            </w:r>
            <w:r w:rsidR="00546543">
              <w:rPr>
                <w:rFonts w:ascii="Times New Roman" w:hAnsi="Times New Roman" w:cs="Times New Roman"/>
                <w:b/>
              </w:rPr>
              <w:t>5</w:t>
            </w:r>
            <w:r w:rsidRPr="00A72F76">
              <w:rPr>
                <w:rFonts w:ascii="Times New Roman" w:hAnsi="Times New Roman" w:cs="Times New Roman"/>
                <w:b/>
              </w:rPr>
              <w:t xml:space="preserve"> QUE FAZEM ENTRE SI A CÂMARA </w:t>
            </w:r>
            <w:r w:rsidR="00546543">
              <w:rPr>
                <w:rFonts w:ascii="Times New Roman" w:hAnsi="Times New Roman" w:cs="Times New Roman"/>
                <w:b/>
              </w:rPr>
              <w:t xml:space="preserve">LUIZ JERONI KREWER </w:t>
            </w:r>
            <w:r w:rsidRPr="00A72F76">
              <w:rPr>
                <w:rFonts w:ascii="Times New Roman" w:hAnsi="Times New Roman" w:cs="Times New Roman"/>
                <w:b/>
              </w:rPr>
              <w:t>E A COOPERATIVA DOS PEQUENOS AGRICULTORES DE PORTO XAVIER LTDA, REPRESENTADA POR</w:t>
            </w:r>
            <w:r w:rsidR="00546543">
              <w:t xml:space="preserve"> </w:t>
            </w:r>
            <w:r w:rsidR="00546543" w:rsidRPr="00546543">
              <w:rPr>
                <w:rFonts w:ascii="Times New Roman" w:hAnsi="Times New Roman" w:cs="Times New Roman"/>
                <w:b/>
              </w:rPr>
              <w:t>ROQUE ADELAR DIEMINGER</w:t>
            </w:r>
            <w:r w:rsidRPr="00A72F7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(Entrega de galões de </w:t>
            </w:r>
            <w:r w:rsidR="00FC2E41">
              <w:rPr>
                <w:rFonts w:ascii="Times New Roman" w:hAnsi="Times New Roman" w:cs="Times New Roman"/>
                <w:b/>
              </w:rPr>
              <w:t>água</w:t>
            </w:r>
            <w:r>
              <w:rPr>
                <w:rFonts w:ascii="Times New Roman" w:hAnsi="Times New Roman" w:cs="Times New Roman"/>
                <w:b/>
              </w:rPr>
              <w:t xml:space="preserve"> de 20litros por mês)</w:t>
            </w:r>
            <w:r w:rsidR="00260002">
              <w:rPr>
                <w:rFonts w:ascii="Times New Roman" w:hAnsi="Times New Roman" w:cs="Times New Roman"/>
                <w:b/>
              </w:rPr>
              <w:t>.</w:t>
            </w:r>
          </w:p>
          <w:p w14:paraId="0DF8B3BF" w14:textId="77777777" w:rsidR="00A72F76" w:rsidRDefault="00A72F76" w:rsidP="0035450F">
            <w:pPr>
              <w:rPr>
                <w:rFonts w:ascii="Times New Roman" w:hAnsi="Times New Roman" w:cs="Times New Roman"/>
                <w:b/>
              </w:rPr>
            </w:pPr>
          </w:p>
          <w:p w14:paraId="19144C01" w14:textId="7443A892" w:rsidR="00A72F76" w:rsidRPr="00554E2C" w:rsidRDefault="00A72F76" w:rsidP="0035450F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>Dispensa de Licitação 0</w:t>
            </w:r>
            <w:r w:rsidR="00546543">
              <w:rPr>
                <w:rFonts w:ascii="Times New Roman" w:hAnsi="Times New Roman" w:cs="Times New Roman"/>
                <w:lang w:eastAsia="pt-BR"/>
              </w:rPr>
              <w:t>2</w:t>
            </w:r>
            <w:r>
              <w:rPr>
                <w:rFonts w:ascii="Times New Roman" w:hAnsi="Times New Roman" w:cs="Times New Roman"/>
                <w:lang w:eastAsia="pt-BR"/>
              </w:rPr>
              <w:t>-202</w:t>
            </w:r>
            <w:r w:rsidR="00546543">
              <w:rPr>
                <w:rFonts w:ascii="Times New Roman" w:hAnsi="Times New Roman" w:cs="Times New Roman"/>
                <w:lang w:eastAsia="pt-BR"/>
              </w:rPr>
              <w:t>5</w:t>
            </w:r>
          </w:p>
          <w:p w14:paraId="3AB47CE2" w14:textId="65256226" w:rsidR="00A72F76" w:rsidRPr="00554E2C" w:rsidRDefault="00A72F76" w:rsidP="0035450F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Início: </w:t>
            </w:r>
            <w:r w:rsidR="00546543">
              <w:rPr>
                <w:rFonts w:ascii="Times New Roman" w:hAnsi="Times New Roman" w:cs="Times New Roman"/>
                <w:lang w:eastAsia="pt-BR"/>
              </w:rPr>
              <w:t>04/04/2025</w:t>
            </w:r>
          </w:p>
          <w:p w14:paraId="3927BE9F" w14:textId="53ED1477" w:rsidR="00A72F76" w:rsidRPr="00554E2C" w:rsidRDefault="00A72F76" w:rsidP="0035450F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Término: </w:t>
            </w:r>
            <w:r>
              <w:rPr>
                <w:rFonts w:ascii="Times New Roman" w:hAnsi="Times New Roman" w:cs="Times New Roman"/>
                <w:lang w:eastAsia="pt-BR"/>
              </w:rPr>
              <w:t>31/12/202</w:t>
            </w:r>
            <w:r w:rsidR="00546543">
              <w:rPr>
                <w:rFonts w:ascii="Times New Roman" w:hAnsi="Times New Roman" w:cs="Times New Roman"/>
                <w:lang w:eastAsia="pt-BR"/>
              </w:rPr>
              <w:t>5</w:t>
            </w:r>
          </w:p>
          <w:p w14:paraId="3C7BDF5D" w14:textId="7EC4FF50" w:rsidR="00A72F76" w:rsidRDefault="00A72F76" w:rsidP="003C00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>Valor Total: R$</w:t>
            </w:r>
            <w:r w:rsidR="00546543" w:rsidRPr="00546543">
              <w:rPr>
                <w:rFonts w:ascii="Times New Roman" w:hAnsi="Times New Roman" w:cs="Times New Roman"/>
                <w:lang w:eastAsia="pt-BR"/>
              </w:rPr>
              <w:t>537,50.</w:t>
            </w:r>
          </w:p>
          <w:p w14:paraId="61FDF3DC" w14:textId="50CF51A4" w:rsidR="003C0038" w:rsidRPr="00554E2C" w:rsidRDefault="003C0038" w:rsidP="003C0038">
            <w:pPr>
              <w:pStyle w:val="SemEspaamen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4C70CDF9" w14:textId="77777777" w:rsidTr="00A14259">
        <w:trPr>
          <w:trHeight w:val="471"/>
        </w:trPr>
        <w:tc>
          <w:tcPr>
            <w:tcW w:w="10774" w:type="dxa"/>
            <w:gridSpan w:val="10"/>
          </w:tcPr>
          <w:p w14:paraId="1C8E3574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 xml:space="preserve">CONTRATADO: </w:t>
            </w:r>
            <w:r w:rsidRPr="005001E1">
              <w:rPr>
                <w:b/>
              </w:rPr>
              <w:t xml:space="preserve"> </w:t>
            </w:r>
            <w:r>
              <w:rPr>
                <w:b/>
              </w:rPr>
              <w:t>COOP. DOS PEQ. AGRICULTORES DE PORTO XAVIER</w:t>
            </w:r>
          </w:p>
          <w:p w14:paraId="16A55AD1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62C576F0" w14:textId="6099B5D4" w:rsidR="00546543" w:rsidRPr="00554E2C" w:rsidRDefault="00546543" w:rsidP="00546543">
            <w:pPr>
              <w:jc w:val="both"/>
              <w:rPr>
                <w:rFonts w:ascii="Times New Roman" w:hAnsi="Times New Roman" w:cs="Times New Roman"/>
                <w:u w:val="single"/>
                <w:lang w:eastAsia="pt-BR"/>
              </w:rPr>
            </w:pPr>
            <w:r w:rsidRPr="005001E1">
              <w:rPr>
                <w:rFonts w:ascii="Times New Roman" w:hAnsi="Times New Roman" w:cs="Times New Roman"/>
                <w:b/>
              </w:rPr>
              <w:t xml:space="preserve">FISCAL:  </w:t>
            </w:r>
            <w:r>
              <w:rPr>
                <w:rFonts w:ascii="Times New Roman" w:hAnsi="Times New Roman" w:cs="Times New Roman"/>
                <w:b/>
              </w:rPr>
              <w:t>Liana B. Bratz</w:t>
            </w:r>
          </w:p>
        </w:tc>
      </w:tr>
      <w:tr w:rsidR="00546543" w:rsidRPr="00554E2C" w14:paraId="4600827B" w14:textId="77777777" w:rsidTr="00A14259">
        <w:trPr>
          <w:trHeight w:val="471"/>
        </w:trPr>
        <w:tc>
          <w:tcPr>
            <w:tcW w:w="10774" w:type="dxa"/>
            <w:gridSpan w:val="10"/>
          </w:tcPr>
          <w:p w14:paraId="03E15ECF" w14:textId="77777777" w:rsidR="00546543" w:rsidRDefault="00546543" w:rsidP="005465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u w:val="single"/>
                <w:lang w:eastAsia="pt-BR"/>
              </w:rPr>
              <w:t>CONTRATO</w:t>
            </w:r>
            <w:r w:rsidRPr="00554E2C">
              <w:rPr>
                <w:rFonts w:ascii="Times New Roman" w:hAnsi="Times New Roman" w:cs="Times New Roman"/>
                <w:lang w:eastAsia="pt-BR"/>
              </w:rPr>
              <w:t>.</w:t>
            </w:r>
            <w:r w:rsidRPr="00554E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2F76">
              <w:rPr>
                <w:rFonts w:ascii="Times New Roman" w:hAnsi="Times New Roman" w:cs="Times New Roman"/>
                <w:b/>
              </w:rPr>
              <w:t>CONTRATO ADMINISTRATIVO Nº 01/24 QUE FAZEM ENTRE SI A CÂMARA MUNICIPAL DE VEREADORES DE PORTO XAVIER, POR INTERMÉDIO DO PRESIDENTE ELIOMAR KRETSCHMER E A COOPERATIVA DOS PEQUENOS AGRICULTORES DE PORTO XAVIER LTDA, REPRESENTADA POR ADRIEL ANTONIO LIMBERGER.</w:t>
            </w:r>
            <w:r>
              <w:rPr>
                <w:rFonts w:ascii="Times New Roman" w:hAnsi="Times New Roman" w:cs="Times New Roman"/>
                <w:b/>
              </w:rPr>
              <w:t xml:space="preserve"> (Entrega de galões de água de 20litros por mês).</w:t>
            </w:r>
          </w:p>
          <w:p w14:paraId="77FEE80A" w14:textId="77777777" w:rsidR="00546543" w:rsidRDefault="00546543" w:rsidP="00546543">
            <w:pPr>
              <w:rPr>
                <w:rFonts w:ascii="Times New Roman" w:hAnsi="Times New Roman" w:cs="Times New Roman"/>
                <w:b/>
              </w:rPr>
            </w:pPr>
          </w:p>
          <w:p w14:paraId="0918B45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>Dispensa de Licitação 04-2024</w:t>
            </w:r>
          </w:p>
          <w:p w14:paraId="13CBD01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Início: </w:t>
            </w:r>
            <w:r>
              <w:rPr>
                <w:rFonts w:ascii="Times New Roman" w:hAnsi="Times New Roman" w:cs="Times New Roman"/>
                <w:lang w:eastAsia="pt-BR"/>
              </w:rPr>
              <w:t>25/03/2024</w:t>
            </w:r>
          </w:p>
          <w:p w14:paraId="0CFBC633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Término: </w:t>
            </w:r>
            <w:r>
              <w:rPr>
                <w:rFonts w:ascii="Times New Roman" w:hAnsi="Times New Roman" w:cs="Times New Roman"/>
                <w:lang w:eastAsia="pt-BR"/>
              </w:rPr>
              <w:t>31/12/2024</w:t>
            </w:r>
          </w:p>
          <w:p w14:paraId="31EF47F4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Valor Total: R$ </w:t>
            </w:r>
            <w:r>
              <w:rPr>
                <w:rFonts w:ascii="Times New Roman" w:hAnsi="Times New Roman" w:cs="Times New Roman"/>
                <w:lang w:eastAsia="pt-BR"/>
              </w:rPr>
              <w:t>691,25</w:t>
            </w:r>
          </w:p>
          <w:p w14:paraId="2C57F937" w14:textId="77777777" w:rsidR="00546543" w:rsidRPr="00554E2C" w:rsidRDefault="00546543" w:rsidP="00546543">
            <w:pPr>
              <w:jc w:val="both"/>
              <w:rPr>
                <w:rFonts w:ascii="Times New Roman" w:hAnsi="Times New Roman" w:cs="Times New Roman"/>
                <w:u w:val="single"/>
                <w:lang w:eastAsia="pt-BR"/>
              </w:rPr>
            </w:pPr>
          </w:p>
        </w:tc>
      </w:tr>
      <w:tr w:rsidR="00546543" w:rsidRPr="005001E1" w14:paraId="5A3DE499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646FF40A" w14:textId="25852F86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>CONTRATADO: IGAM – INSTITUTO GAMMA DE ASSESSORIA A ÓRGÃOS PÚBLI</w:t>
            </w:r>
            <w:r w:rsidRPr="005001E1">
              <w:rPr>
                <w:b/>
              </w:rPr>
              <w:t>COS -</w:t>
            </w:r>
          </w:p>
          <w:p w14:paraId="35F2209D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24D9FFFA" w14:textId="0EBA6A66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>FISCAL:  Priscila Pereira</w:t>
            </w:r>
            <w:r w:rsidR="006D511B">
              <w:rPr>
                <w:rFonts w:ascii="Times New Roman" w:hAnsi="Times New Roman" w:cs="Times New Roman"/>
                <w:b/>
              </w:rPr>
              <w:t>/ Gilmar Fioravanti</w:t>
            </w:r>
          </w:p>
        </w:tc>
      </w:tr>
      <w:tr w:rsidR="00546543" w:rsidRPr="00554E2C" w14:paraId="6AF4EEAE" w14:textId="77777777" w:rsidTr="00A14259">
        <w:trPr>
          <w:trHeight w:val="471"/>
        </w:trPr>
        <w:tc>
          <w:tcPr>
            <w:tcW w:w="2673" w:type="dxa"/>
            <w:vMerge w:val="restart"/>
          </w:tcPr>
          <w:p w14:paraId="1377A610" w14:textId="403F2DD3" w:rsidR="00546543" w:rsidRDefault="00546543" w:rsidP="00546543">
            <w:pPr>
              <w:rPr>
                <w:rFonts w:ascii="Times New Roman" w:hAnsi="Times New Roman" w:cs="Times New Roman"/>
                <w:b/>
              </w:rPr>
            </w:pPr>
            <w:bookmarkStart w:id="0" w:name="_Hlk158273490"/>
            <w:r w:rsidRPr="00554E2C">
              <w:rPr>
                <w:rFonts w:ascii="Times New Roman" w:hAnsi="Times New Roman" w:cs="Times New Roman"/>
                <w:u w:val="single"/>
                <w:lang w:eastAsia="pt-BR"/>
              </w:rPr>
              <w:t>CONTRATO</w:t>
            </w:r>
            <w:r w:rsidRPr="00554E2C">
              <w:rPr>
                <w:rFonts w:ascii="Times New Roman" w:hAnsi="Times New Roman" w:cs="Times New Roman"/>
                <w:lang w:eastAsia="pt-BR"/>
              </w:rPr>
              <w:t>.</w:t>
            </w:r>
            <w:r w:rsidRPr="00554E2C">
              <w:rPr>
                <w:rFonts w:ascii="Times New Roman" w:hAnsi="Times New Roman" w:cs="Times New Roman"/>
                <w:b/>
              </w:rPr>
              <w:t xml:space="preserve"> </w:t>
            </w:r>
            <w:r w:rsidRPr="003C4486">
              <w:rPr>
                <w:rFonts w:ascii="Times New Roman" w:hAnsi="Times New Roman" w:cs="Times New Roman"/>
                <w:b/>
              </w:rPr>
              <w:t xml:space="preserve">Que celebram a Câmara Municipal e o IGAM </w:t>
            </w:r>
            <w:r w:rsidRPr="001867E6">
              <w:rPr>
                <w:rFonts w:ascii="Times New Roman" w:hAnsi="Times New Roman" w:cs="Times New Roman"/>
                <w:bCs/>
              </w:rPr>
              <w:t>referente   de assinaturas de informativos IGAM de atualizações mensais aos municípios.</w:t>
            </w:r>
          </w:p>
          <w:p w14:paraId="1CA7060C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</w:p>
          <w:p w14:paraId="702A7D8A" w14:textId="1ADD3ACC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>Inexigibilidade de licitação 006-2023</w:t>
            </w:r>
          </w:p>
          <w:p w14:paraId="291F0D26" w14:textId="29C33B24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Início: </w:t>
            </w:r>
            <w:r>
              <w:rPr>
                <w:rFonts w:ascii="Times New Roman" w:hAnsi="Times New Roman" w:cs="Times New Roman"/>
                <w:lang w:eastAsia="pt-BR"/>
              </w:rPr>
              <w:t>17/11/2023</w:t>
            </w:r>
          </w:p>
          <w:p w14:paraId="27482194" w14:textId="7FCB369A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Término: </w:t>
            </w:r>
            <w:r>
              <w:rPr>
                <w:rFonts w:ascii="Times New Roman" w:hAnsi="Times New Roman" w:cs="Times New Roman"/>
                <w:lang w:eastAsia="pt-BR"/>
              </w:rPr>
              <w:t>31/12/2023</w:t>
            </w:r>
          </w:p>
          <w:p w14:paraId="153CFC24" w14:textId="5BFA7F23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Valor Total: R$ </w:t>
            </w:r>
            <w:r>
              <w:rPr>
                <w:rFonts w:ascii="Times New Roman" w:hAnsi="Times New Roman" w:cs="Times New Roman"/>
                <w:lang w:eastAsia="pt-BR"/>
              </w:rPr>
              <w:t>2.053,33</w:t>
            </w:r>
          </w:p>
          <w:p w14:paraId="596C2294" w14:textId="45210293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Vigente</w:t>
            </w:r>
            <w:r>
              <w:rPr>
                <w:rFonts w:ascii="Times New Roman" w:hAnsi="Times New Roman" w:cs="Times New Roman"/>
              </w:rPr>
              <w:t xml:space="preserve"> com os Termos aditivos </w:t>
            </w:r>
          </w:p>
          <w:p w14:paraId="35E50259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5FA1AE98" w14:textId="4C404A38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58B3DBED" w14:textId="1403D7B2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 xml:space="preserve">PRIMEIRO </w:t>
            </w:r>
            <w:r w:rsidRPr="00554E2C">
              <w:rPr>
                <w:rFonts w:ascii="Times New Roman" w:hAnsi="Times New Roman" w:cs="Times New Roman"/>
              </w:rPr>
              <w:t xml:space="preserve">TERMO ADITIVO AO CONTRATO Nº. </w:t>
            </w:r>
            <w:r>
              <w:rPr>
                <w:rFonts w:ascii="Times New Roman" w:hAnsi="Times New Roman" w:cs="Times New Roman"/>
              </w:rPr>
              <w:t>006-2023</w:t>
            </w:r>
          </w:p>
        </w:tc>
        <w:tc>
          <w:tcPr>
            <w:tcW w:w="1704" w:type="dxa"/>
            <w:gridSpan w:val="3"/>
          </w:tcPr>
          <w:p w14:paraId="7EA886E3" w14:textId="3C4A91D5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Anual: R$ </w:t>
            </w:r>
            <w:r>
              <w:rPr>
                <w:rFonts w:ascii="Times New Roman" w:hAnsi="Times New Roman" w:cs="Times New Roman"/>
              </w:rPr>
              <w:t>16.800,00</w:t>
            </w:r>
          </w:p>
          <w:p w14:paraId="224B9FDD" w14:textId="52EACDFF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Mensal</w:t>
            </w:r>
          </w:p>
          <w:p w14:paraId="070903B8" w14:textId="1057326D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2040" w:type="dxa"/>
            <w:gridSpan w:val="2"/>
          </w:tcPr>
          <w:p w14:paraId="2BB74195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305BAE0C" w14:textId="0936A35B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01-01-202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830CFA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7FE05D8A" w14:textId="0B99B39C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31-12-202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</w:tcPr>
          <w:p w14:paraId="5D718412" w14:textId="24B396F9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60AC9570" w14:textId="77777777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</w:t>
            </w:r>
            <w:r>
              <w:rPr>
                <w:rFonts w:ascii="Times New Roman" w:hAnsi="Times New Roman" w:cs="Times New Roman"/>
              </w:rPr>
              <w:t>Priscila Pereira</w:t>
            </w:r>
          </w:p>
          <w:p w14:paraId="66E49A00" w14:textId="2FF18CA0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546543" w:rsidRPr="00554E2C" w14:paraId="18FB15C7" w14:textId="77777777" w:rsidTr="00A14259">
        <w:trPr>
          <w:trHeight w:val="471"/>
        </w:trPr>
        <w:tc>
          <w:tcPr>
            <w:tcW w:w="2673" w:type="dxa"/>
            <w:vMerge/>
          </w:tcPr>
          <w:p w14:paraId="6669D3CD" w14:textId="0C03DAF1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04EF5317" w14:textId="64444D3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>SEGUNDO</w:t>
            </w:r>
            <w:r w:rsidRPr="00554E2C">
              <w:rPr>
                <w:rFonts w:ascii="Times New Roman" w:hAnsi="Times New Roman" w:cs="Times New Roman"/>
              </w:rPr>
              <w:t xml:space="preserve"> TERMO ADITIVO AO CONTRATO Nº. </w:t>
            </w:r>
            <w:r>
              <w:rPr>
                <w:rFonts w:ascii="Times New Roman" w:hAnsi="Times New Roman" w:cs="Times New Roman"/>
              </w:rPr>
              <w:t>006-2023</w:t>
            </w:r>
          </w:p>
        </w:tc>
        <w:tc>
          <w:tcPr>
            <w:tcW w:w="1704" w:type="dxa"/>
            <w:gridSpan w:val="3"/>
          </w:tcPr>
          <w:p w14:paraId="421F1EAC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Anual:</w:t>
            </w:r>
          </w:p>
          <w:p w14:paraId="06FBC626" w14:textId="5E140C0C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 R$ </w:t>
            </w:r>
            <w:r>
              <w:rPr>
                <w:rFonts w:ascii="Times New Roman" w:hAnsi="Times New Roman" w:cs="Times New Roman"/>
              </w:rPr>
              <w:t>17.550,24</w:t>
            </w:r>
          </w:p>
          <w:p w14:paraId="03ED53A9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Mensal</w:t>
            </w:r>
          </w:p>
          <w:p w14:paraId="6C53573E" w14:textId="56ED0635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1.462,52</w:t>
            </w:r>
          </w:p>
        </w:tc>
        <w:tc>
          <w:tcPr>
            <w:tcW w:w="2040" w:type="dxa"/>
            <w:gridSpan w:val="2"/>
          </w:tcPr>
          <w:p w14:paraId="0C699AE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4A6961C5" w14:textId="59D0608D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01-01-202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7D89D14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5446E713" w14:textId="005DC15F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31-12-202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</w:tcPr>
          <w:p w14:paraId="3F1B9FFD" w14:textId="76343142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vigente</w:t>
            </w:r>
          </w:p>
        </w:tc>
        <w:tc>
          <w:tcPr>
            <w:tcW w:w="1211" w:type="dxa"/>
          </w:tcPr>
          <w:p w14:paraId="12699F5C" w14:textId="77777777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</w:t>
            </w:r>
            <w:r>
              <w:rPr>
                <w:rFonts w:ascii="Times New Roman" w:hAnsi="Times New Roman" w:cs="Times New Roman"/>
              </w:rPr>
              <w:t>Priscila Pereira</w:t>
            </w:r>
          </w:p>
          <w:p w14:paraId="21D58FD1" w14:textId="5083A238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090EC095" w14:textId="77777777" w:rsidTr="00A14259">
        <w:trPr>
          <w:trHeight w:val="471"/>
        </w:trPr>
        <w:tc>
          <w:tcPr>
            <w:tcW w:w="2673" w:type="dxa"/>
            <w:vMerge/>
          </w:tcPr>
          <w:p w14:paraId="737F2664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" w:name="_Hlk184375663"/>
          </w:p>
        </w:tc>
        <w:tc>
          <w:tcPr>
            <w:tcW w:w="1880" w:type="dxa"/>
            <w:gridSpan w:val="2"/>
          </w:tcPr>
          <w:p w14:paraId="6FF0C5E2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</w:tcPr>
          <w:p w14:paraId="02E45D2D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</w:tcPr>
          <w:p w14:paraId="0DD73462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14014D74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10507F3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2BC90231" w14:textId="77777777" w:rsidTr="00A14259">
        <w:trPr>
          <w:trHeight w:val="468"/>
        </w:trPr>
        <w:tc>
          <w:tcPr>
            <w:tcW w:w="2673" w:type="dxa"/>
            <w:vMerge/>
          </w:tcPr>
          <w:p w14:paraId="15FEDCAA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6D6412A3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</w:tcPr>
          <w:p w14:paraId="332BEFDA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</w:tcPr>
          <w:p w14:paraId="379D42C1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2716C7AC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FF6D7FE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3E1E33C9" w14:textId="77777777" w:rsidTr="00A14259">
        <w:trPr>
          <w:trHeight w:val="468"/>
        </w:trPr>
        <w:tc>
          <w:tcPr>
            <w:tcW w:w="2673" w:type="dxa"/>
            <w:vMerge/>
          </w:tcPr>
          <w:p w14:paraId="5965E040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3458D7E9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</w:tcPr>
          <w:p w14:paraId="4F5FC542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</w:tcPr>
          <w:p w14:paraId="281F56FC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5558CB80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A83D20E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bookmarkEnd w:id="1"/>
      <w:tr w:rsidR="00546543" w:rsidRPr="00554E2C" w14:paraId="59481D53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6698598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lastRenderedPageBreak/>
              <w:t>CONTRATADO: MASTERPLAN LTDA</w:t>
            </w:r>
          </w:p>
          <w:p w14:paraId="7DB0B5A9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7F36181D" w14:textId="5614EF98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b/>
              </w:rPr>
              <w:t>FISCAL:  Alessandra de Avila Bratz</w:t>
            </w:r>
          </w:p>
        </w:tc>
      </w:tr>
      <w:tr w:rsidR="00546543" w:rsidRPr="00554E2C" w14:paraId="58CFD98E" w14:textId="77777777" w:rsidTr="00A14259">
        <w:trPr>
          <w:trHeight w:val="471"/>
        </w:trPr>
        <w:tc>
          <w:tcPr>
            <w:tcW w:w="2673" w:type="dxa"/>
            <w:vMerge w:val="restart"/>
          </w:tcPr>
          <w:p w14:paraId="3E99DEAE" w14:textId="683DB6E1" w:rsidR="00546543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u w:val="single"/>
                <w:lang w:eastAsia="pt-BR"/>
              </w:rPr>
              <w:t xml:space="preserve">CONTRATO 061-2023, </w:t>
            </w:r>
            <w:r w:rsidRPr="00554E2C">
              <w:rPr>
                <w:rFonts w:ascii="Times New Roman" w:hAnsi="Times New Roman" w:cs="Times New Roman"/>
                <w:lang w:eastAsia="pt-BR"/>
              </w:rPr>
              <w:t>CONTRATAÇÃO DE EMPRESA PARA REALIZAÇÃO DOS SERVIÇOS RELACIONADOS À SEGURANÇA E MEDICINA DO TRABALHO EM CONFORMIDADE COM AS NORMAS REGULAMENTADORAS DO MINISTÉRIO DO TRABALHO E PREVIDÊNCIA E GERAÇÃO DESSAS INFORMAÇÕES AO ESOCIAL, PARA A CÂMARA MUNICIPAL DE VEREADORES – PREGÃO PRESENCIAL 012-2023.</w:t>
            </w:r>
          </w:p>
          <w:p w14:paraId="229DC934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300097C6" w14:textId="2CD5D6CD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>início: 04-04-2023</w:t>
            </w:r>
          </w:p>
          <w:p w14:paraId="21CB4340" w14:textId="2F22973C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>término: 03-04-2024</w:t>
            </w:r>
          </w:p>
          <w:p w14:paraId="0DDFAA32" w14:textId="4C14EAB9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valor anual: </w:t>
            </w:r>
            <w:r>
              <w:rPr>
                <w:rFonts w:ascii="Times New Roman" w:hAnsi="Times New Roman" w:cs="Times New Roman"/>
                <w:lang w:eastAsia="pt-BR"/>
              </w:rPr>
              <w:t>R</w:t>
            </w:r>
            <w:r w:rsidRPr="00554E2C">
              <w:rPr>
                <w:rFonts w:ascii="Times New Roman" w:hAnsi="Times New Roman" w:cs="Times New Roman"/>
                <w:lang w:eastAsia="pt-BR"/>
              </w:rPr>
              <w:t>$ 4.320,00</w:t>
            </w:r>
          </w:p>
          <w:p w14:paraId="5890FFA1" w14:textId="23C122B0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color w:val="333333"/>
                <w:lang w:eastAsia="pt-BR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 xml:space="preserve">valor mensal: </w:t>
            </w:r>
            <w:r>
              <w:rPr>
                <w:rFonts w:ascii="Times New Roman" w:hAnsi="Times New Roman" w:cs="Times New Roman"/>
                <w:lang w:eastAsia="pt-BR"/>
              </w:rPr>
              <w:t>R</w:t>
            </w:r>
            <w:r w:rsidRPr="00554E2C">
              <w:rPr>
                <w:rFonts w:ascii="Times New Roman" w:hAnsi="Times New Roman" w:cs="Times New Roman"/>
                <w:lang w:eastAsia="pt-BR"/>
              </w:rPr>
              <w:t>$ 360,00</w:t>
            </w:r>
          </w:p>
          <w:p w14:paraId="4DAB978F" w14:textId="2285DA91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554E2C">
              <w:rPr>
                <w:rFonts w:ascii="Times New Roman" w:hAnsi="Times New Roman" w:cs="Times New Roman"/>
              </w:rPr>
              <w:t>igente</w:t>
            </w:r>
            <w:r>
              <w:rPr>
                <w:rFonts w:ascii="Times New Roman" w:hAnsi="Times New Roman" w:cs="Times New Roman"/>
              </w:rPr>
              <w:t xml:space="preserve"> com os Termos</w:t>
            </w:r>
          </w:p>
        </w:tc>
        <w:tc>
          <w:tcPr>
            <w:tcW w:w="1880" w:type="dxa"/>
            <w:gridSpan w:val="2"/>
          </w:tcPr>
          <w:p w14:paraId="4AE21B25" w14:textId="5DEBE3A0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62E7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1º TERMO </w:t>
            </w:r>
            <w:r w:rsidRPr="006D511B">
              <w:rPr>
                <w:rFonts w:ascii="Times New Roman" w:hAnsi="Times New Roman" w:cs="Times New Roman"/>
                <w:color w:val="000000"/>
                <w:u w:val="single"/>
              </w:rPr>
              <w:t>ADITIVO AO CONTRATO 061-2023</w:t>
            </w:r>
          </w:p>
        </w:tc>
        <w:tc>
          <w:tcPr>
            <w:tcW w:w="1704" w:type="dxa"/>
            <w:gridSpan w:val="3"/>
          </w:tcPr>
          <w:p w14:paraId="5063DF07" w14:textId="77777777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Anual: </w:t>
            </w:r>
          </w:p>
          <w:p w14:paraId="2A75A275" w14:textId="4A94FABC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R$ 4.514,40</w:t>
            </w:r>
          </w:p>
          <w:p w14:paraId="3D36254C" w14:textId="77777777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Mensal:</w:t>
            </w:r>
          </w:p>
          <w:p w14:paraId="5F383E3F" w14:textId="6C0ECCCC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R$ 376,20</w:t>
            </w:r>
          </w:p>
        </w:tc>
        <w:tc>
          <w:tcPr>
            <w:tcW w:w="2040" w:type="dxa"/>
            <w:gridSpan w:val="2"/>
          </w:tcPr>
          <w:p w14:paraId="2AECC937" w14:textId="7C40409D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Inicio:04/04/2024</w:t>
            </w:r>
          </w:p>
          <w:p w14:paraId="0BB8CEA2" w14:textId="1D532BAE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Término:03/04/2025</w:t>
            </w:r>
          </w:p>
        </w:tc>
        <w:tc>
          <w:tcPr>
            <w:tcW w:w="1266" w:type="dxa"/>
          </w:tcPr>
          <w:p w14:paraId="4BDBC4DD" w14:textId="5D074E73" w:rsidR="00546543" w:rsidRPr="00554E2C" w:rsidRDefault="008A330D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096639EA" w14:textId="77777777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Fiscal do Contrato:</w:t>
            </w:r>
          </w:p>
          <w:p w14:paraId="491C2BF9" w14:textId="4DA58ED1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Alessandra de Avila Bratz</w:t>
            </w:r>
          </w:p>
        </w:tc>
      </w:tr>
      <w:tr w:rsidR="00546543" w:rsidRPr="00554E2C" w14:paraId="3463B8F4" w14:textId="77777777" w:rsidTr="00A14259">
        <w:trPr>
          <w:trHeight w:val="471"/>
        </w:trPr>
        <w:tc>
          <w:tcPr>
            <w:tcW w:w="2673" w:type="dxa"/>
            <w:vMerge/>
          </w:tcPr>
          <w:p w14:paraId="38D9FE38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1DFA77D2" w14:textId="0F4A62F8" w:rsidR="00546543" w:rsidRPr="008A330D" w:rsidRDefault="008A330D" w:rsidP="0054654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A330D">
              <w:rPr>
                <w:rFonts w:ascii="Times New Roman" w:hAnsi="Times New Roman" w:cs="Times New Roman"/>
                <w:b/>
                <w:bCs/>
              </w:rPr>
              <w:t xml:space="preserve">º TERMO </w:t>
            </w:r>
            <w:r w:rsidRPr="006D511B">
              <w:rPr>
                <w:rFonts w:ascii="Times New Roman" w:hAnsi="Times New Roman" w:cs="Times New Roman"/>
              </w:rPr>
              <w:t>ADITIVO AO CONTRATO 061-2023</w:t>
            </w:r>
          </w:p>
        </w:tc>
        <w:tc>
          <w:tcPr>
            <w:tcW w:w="1704" w:type="dxa"/>
            <w:gridSpan w:val="3"/>
          </w:tcPr>
          <w:p w14:paraId="7B4EF8F6" w14:textId="77777777" w:rsidR="008A330D" w:rsidRDefault="008A330D" w:rsidP="008A330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Anual: </w:t>
            </w:r>
          </w:p>
          <w:p w14:paraId="1FB1F51F" w14:textId="5A75EE08" w:rsidR="008A330D" w:rsidRDefault="008A330D" w:rsidP="008A330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4742,88</w:t>
            </w:r>
          </w:p>
          <w:p w14:paraId="09157491" w14:textId="77777777" w:rsidR="008A330D" w:rsidRDefault="008A330D" w:rsidP="008A330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Mensal:</w:t>
            </w:r>
          </w:p>
          <w:p w14:paraId="2CD38616" w14:textId="0EE50BE9" w:rsidR="00546543" w:rsidRPr="00554E2C" w:rsidRDefault="008A330D" w:rsidP="008A330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proofErr w:type="gramStart"/>
            <w:r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395</w:t>
            </w:r>
            <w:proofErr w:type="gramEnd"/>
            <w:r>
              <w:rPr>
                <w:rFonts w:ascii="Times New Roman" w:hAnsi="Times New Roman" w:cs="Times New Roman"/>
              </w:rPr>
              <w:t>,24</w:t>
            </w:r>
          </w:p>
        </w:tc>
        <w:tc>
          <w:tcPr>
            <w:tcW w:w="2040" w:type="dxa"/>
            <w:gridSpan w:val="2"/>
          </w:tcPr>
          <w:p w14:paraId="2E7E657C" w14:textId="7756F581" w:rsidR="008A330D" w:rsidRDefault="008A330D" w:rsidP="008A330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Inicio:04/04/202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9CBC8D1" w14:textId="7442F3F5" w:rsidR="00546543" w:rsidRPr="00554E2C" w:rsidRDefault="008A330D" w:rsidP="008A330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Término:03/04/202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6" w:type="dxa"/>
          </w:tcPr>
          <w:p w14:paraId="29E3D710" w14:textId="2E125029" w:rsidR="00546543" w:rsidRPr="00554E2C" w:rsidRDefault="008A330D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vigente</w:t>
            </w:r>
          </w:p>
        </w:tc>
        <w:tc>
          <w:tcPr>
            <w:tcW w:w="1211" w:type="dxa"/>
          </w:tcPr>
          <w:p w14:paraId="2469A941" w14:textId="77777777" w:rsidR="008A330D" w:rsidRDefault="008A330D" w:rsidP="008A330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Fiscal do Contrato:</w:t>
            </w:r>
          </w:p>
          <w:p w14:paraId="24BE5230" w14:textId="048EF4F7" w:rsidR="00546543" w:rsidRPr="00554E2C" w:rsidRDefault="008A330D" w:rsidP="008A330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Alessandra de Avila Bratz</w:t>
            </w:r>
          </w:p>
        </w:tc>
      </w:tr>
      <w:tr w:rsidR="00546543" w:rsidRPr="00554E2C" w14:paraId="28ED17AB" w14:textId="77777777" w:rsidTr="00A14259">
        <w:trPr>
          <w:trHeight w:val="468"/>
        </w:trPr>
        <w:tc>
          <w:tcPr>
            <w:tcW w:w="2673" w:type="dxa"/>
            <w:vMerge/>
          </w:tcPr>
          <w:p w14:paraId="70BB4759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5BAD11F3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</w:tcPr>
          <w:p w14:paraId="1996716B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</w:tcPr>
          <w:p w14:paraId="3B89DD0E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32F22AFE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F682200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38AE370A" w14:textId="77777777" w:rsidTr="00A14259">
        <w:trPr>
          <w:trHeight w:val="468"/>
        </w:trPr>
        <w:tc>
          <w:tcPr>
            <w:tcW w:w="2673" w:type="dxa"/>
            <w:vMerge/>
          </w:tcPr>
          <w:p w14:paraId="2AB1C168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005574CC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</w:tcPr>
          <w:p w14:paraId="696E6A8F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</w:tcPr>
          <w:p w14:paraId="4BFACF7C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6FF6A09C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37C7555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3DFC493E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0E824976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</w:p>
          <w:p w14:paraId="3748EAA4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CONTRATADO: LCC CONSULTORIA LTDA</w:t>
            </w:r>
          </w:p>
          <w:p w14:paraId="035E66F4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57A05C28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b/>
              </w:rPr>
              <w:t>FISCAL: Alessandra de Avila Bratz</w:t>
            </w:r>
          </w:p>
        </w:tc>
      </w:tr>
      <w:tr w:rsidR="00546543" w:rsidRPr="00554E2C" w14:paraId="5419D89D" w14:textId="77777777" w:rsidTr="00A14259">
        <w:trPr>
          <w:trHeight w:val="471"/>
        </w:trPr>
        <w:tc>
          <w:tcPr>
            <w:tcW w:w="2673" w:type="dxa"/>
            <w:vMerge w:val="restart"/>
          </w:tcPr>
          <w:p w14:paraId="129299C8" w14:textId="56A49E9C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color w:val="000000"/>
              </w:rPr>
              <w:t>CONTRATO DE PRESTAÇÃO DE SERVIÇOS 01/2023- INEXIGIBILIDADE DE LICITAÇÃO-</w:t>
            </w:r>
            <w:r w:rsidRPr="00554E2C">
              <w:rPr>
                <w:rFonts w:ascii="Times New Roman" w:hAnsi="Times New Roman" w:cs="Times New Roman"/>
              </w:rPr>
              <w:t xml:space="preserve">SERVIÇO DE ASSESSORIA PARA REALIZAÇÃO DE REVISÃO E ENVIO DOS DADOS DA FOLHA DE PAGAMENTO NAS OBRIGAÇÕES DOS EVENTOS PERIÓDICOS S-1200 A S -1299, 3ª FASE DO E-SOCIAL, NO QUE TANGE A EMISSÃO DAS GUIAS DE PREVIDÊNCIA SOCIAL-INSS DOS MESES DE ABRIL DE 2023 A MARÇO DE 2024 E 13º SALÁRIO DE 2023. </w:t>
            </w:r>
          </w:p>
          <w:p w14:paraId="04659CEB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1D22415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 01-05-23.</w:t>
            </w:r>
          </w:p>
          <w:p w14:paraId="463226A3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 30-04-24</w:t>
            </w:r>
          </w:p>
          <w:p w14:paraId="0D01083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 anual:6.480,00</w:t>
            </w:r>
          </w:p>
          <w:p w14:paraId="7BA601D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lastRenderedPageBreak/>
              <w:t>Valor mensal: 540,00</w:t>
            </w:r>
          </w:p>
          <w:p w14:paraId="2AA2AF90" w14:textId="5CF486C8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Vigente</w:t>
            </w:r>
            <w:r>
              <w:rPr>
                <w:rFonts w:ascii="Times New Roman" w:hAnsi="Times New Roman" w:cs="Times New Roman"/>
              </w:rPr>
              <w:t xml:space="preserve"> com os Termos Aditivos</w:t>
            </w:r>
          </w:p>
        </w:tc>
        <w:tc>
          <w:tcPr>
            <w:tcW w:w="2087" w:type="dxa"/>
            <w:gridSpan w:val="3"/>
          </w:tcPr>
          <w:p w14:paraId="49AB2B09" w14:textId="77777777" w:rsidR="00546543" w:rsidRPr="000E1FE7" w:rsidRDefault="00546543" w:rsidP="00546543">
            <w:pPr>
              <w:pStyle w:val="SemEspaamento"/>
              <w:rPr>
                <w:b/>
                <w:bCs/>
              </w:rPr>
            </w:pPr>
            <w:r w:rsidRPr="000E1FE7">
              <w:rPr>
                <w:b/>
                <w:bCs/>
              </w:rPr>
              <w:lastRenderedPageBreak/>
              <w:t>TERMO ADITIVO 01/2024 AO CONTRATO DE PRESTAÇÃO DE SERVIÇOS 01/2023, INEXIGIBILIDADE DE LICITAÇÃO Nº 001-2023</w:t>
            </w:r>
          </w:p>
          <w:p w14:paraId="3E36025A" w14:textId="7A3362FD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t xml:space="preserve">Inclusão dos serviços de revisão e envio da folha de pagamento nas obrigações da terceira fase de transmissão ao E-SOCIAL: Eventos periódicos, </w:t>
            </w:r>
            <w:proofErr w:type="spellStart"/>
            <w:r>
              <w:t>lay-out</w:t>
            </w:r>
            <w:proofErr w:type="spellEnd"/>
            <w:r>
              <w:t xml:space="preserve"> simplificado S1.2 definido na portaria conjunta SEPRT/RFB. - Revisão dos valores para fins de IRRF (valores gerados pelo sistema que </w:t>
            </w:r>
            <w:r>
              <w:lastRenderedPageBreak/>
              <w:t>irão substituir a DIRF) - Revisão de valores para fins de FGTS digital</w:t>
            </w:r>
          </w:p>
        </w:tc>
        <w:tc>
          <w:tcPr>
            <w:tcW w:w="1497" w:type="dxa"/>
            <w:gridSpan w:val="2"/>
          </w:tcPr>
          <w:p w14:paraId="167F76DB" w14:textId="77777777" w:rsidR="00546543" w:rsidRPr="00AD6269" w:rsidRDefault="00546543" w:rsidP="00546543">
            <w:pPr>
              <w:pStyle w:val="SemEspaamento"/>
            </w:pPr>
            <w:r w:rsidRPr="00AD6269">
              <w:lastRenderedPageBreak/>
              <w:t>Anual R$ 540,00</w:t>
            </w:r>
          </w:p>
          <w:p w14:paraId="32FF6535" w14:textId="77777777" w:rsidR="00546543" w:rsidRPr="00AD6269" w:rsidRDefault="00546543" w:rsidP="00546543">
            <w:pPr>
              <w:pStyle w:val="SemEspaamento"/>
            </w:pPr>
            <w:proofErr w:type="gramStart"/>
            <w:r w:rsidRPr="00AD6269">
              <w:t>Mensal  R</w:t>
            </w:r>
            <w:proofErr w:type="gramEnd"/>
            <w:r w:rsidRPr="00AD6269">
              <w:t>$ 110,00</w:t>
            </w:r>
          </w:p>
          <w:p w14:paraId="390504C5" w14:textId="037ABBB3" w:rsidR="00546543" w:rsidRPr="00554E2C" w:rsidRDefault="00546543" w:rsidP="00546543">
            <w:pPr>
              <w:pStyle w:val="SemEspaamento"/>
            </w:pPr>
          </w:p>
        </w:tc>
        <w:tc>
          <w:tcPr>
            <w:tcW w:w="2040" w:type="dxa"/>
            <w:gridSpan w:val="2"/>
          </w:tcPr>
          <w:p w14:paraId="615AC8D9" w14:textId="20696BB0" w:rsidR="00546543" w:rsidRDefault="00546543" w:rsidP="00546543">
            <w:pPr>
              <w:pStyle w:val="SemEspaamento"/>
            </w:pPr>
            <w:r>
              <w:t>Inicio: 01/01/2024</w:t>
            </w:r>
          </w:p>
          <w:p w14:paraId="65FF6E8F" w14:textId="3783549D" w:rsidR="00546543" w:rsidRDefault="00546543" w:rsidP="00546543">
            <w:pPr>
              <w:pStyle w:val="SemEspaamento"/>
            </w:pPr>
            <w:r>
              <w:t>Termino:</w:t>
            </w:r>
          </w:p>
          <w:p w14:paraId="1094DDC0" w14:textId="38A71206" w:rsidR="00546543" w:rsidRPr="00554E2C" w:rsidRDefault="00546543" w:rsidP="00546543">
            <w:pPr>
              <w:pStyle w:val="SemEspaamento"/>
            </w:pPr>
            <w:r>
              <w:t>30/04/2024</w:t>
            </w:r>
          </w:p>
        </w:tc>
        <w:tc>
          <w:tcPr>
            <w:tcW w:w="1266" w:type="dxa"/>
          </w:tcPr>
          <w:p w14:paraId="3A0BBC9B" w14:textId="63B34D4C" w:rsidR="00546543" w:rsidRPr="00554E2C" w:rsidRDefault="00546543" w:rsidP="00546543">
            <w:pPr>
              <w:pStyle w:val="SemEspaamento"/>
            </w:pPr>
            <w:r>
              <w:t xml:space="preserve">Concluído </w:t>
            </w:r>
          </w:p>
        </w:tc>
        <w:tc>
          <w:tcPr>
            <w:tcW w:w="1211" w:type="dxa"/>
          </w:tcPr>
          <w:p w14:paraId="093FB615" w14:textId="6C390B42" w:rsidR="00546543" w:rsidRDefault="00546543" w:rsidP="00546543">
            <w:pPr>
              <w:pStyle w:val="SemEspaamento"/>
              <w:rPr>
                <w:b/>
              </w:rPr>
            </w:pPr>
            <w:r w:rsidRPr="00554E2C">
              <w:t>Fiscal do contrato:</w:t>
            </w:r>
          </w:p>
          <w:p w14:paraId="6F4F6670" w14:textId="2358303F" w:rsidR="00546543" w:rsidRPr="000E1FE7" w:rsidRDefault="00546543" w:rsidP="00546543">
            <w:pPr>
              <w:pStyle w:val="SemEspaamento"/>
              <w:rPr>
                <w:bCs/>
              </w:rPr>
            </w:pPr>
            <w:r w:rsidRPr="000E1FE7">
              <w:rPr>
                <w:bCs/>
              </w:rPr>
              <w:t>Alessandra de Avila Bratz</w:t>
            </w:r>
          </w:p>
        </w:tc>
      </w:tr>
      <w:tr w:rsidR="00546543" w:rsidRPr="00554E2C" w14:paraId="7135C241" w14:textId="77777777" w:rsidTr="00A14259">
        <w:trPr>
          <w:trHeight w:val="471"/>
        </w:trPr>
        <w:tc>
          <w:tcPr>
            <w:tcW w:w="2673" w:type="dxa"/>
            <w:vMerge/>
          </w:tcPr>
          <w:p w14:paraId="7E97D7AC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gridSpan w:val="3"/>
          </w:tcPr>
          <w:p w14:paraId="2239DD1E" w14:textId="264B6393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E0847">
              <w:rPr>
                <w:rFonts w:ascii="Times New Roman" w:hAnsi="Times New Roman" w:cs="Times New Roman"/>
              </w:rPr>
              <w:t>TERMO ADITIVO 02/2024 AO CONTRATO DE PRESTAÇÃO DE SERVIÇOS 01/2023, INEXIGIBILIDADE DE LICITAÇÃO Nº 001-2023</w:t>
            </w:r>
          </w:p>
        </w:tc>
        <w:tc>
          <w:tcPr>
            <w:tcW w:w="1497" w:type="dxa"/>
            <w:gridSpan w:val="2"/>
          </w:tcPr>
          <w:p w14:paraId="351C4C50" w14:textId="77777777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Anual:</w:t>
            </w:r>
          </w:p>
          <w:p w14:paraId="6DB3FA94" w14:textId="507BB6B0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RS 5.200,00</w:t>
            </w:r>
          </w:p>
          <w:p w14:paraId="20E496A6" w14:textId="2C76B8E0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Mensal: R$ 650,00</w:t>
            </w:r>
          </w:p>
        </w:tc>
        <w:tc>
          <w:tcPr>
            <w:tcW w:w="2040" w:type="dxa"/>
            <w:gridSpan w:val="2"/>
          </w:tcPr>
          <w:p w14:paraId="123A5826" w14:textId="77777777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Inicio: </w:t>
            </w:r>
          </w:p>
          <w:p w14:paraId="4BCAC2DC" w14:textId="4137BC29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01/05/2024</w:t>
            </w:r>
          </w:p>
          <w:p w14:paraId="7C743478" w14:textId="73CF23BF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Término: 30.04.2025</w:t>
            </w:r>
          </w:p>
        </w:tc>
        <w:tc>
          <w:tcPr>
            <w:tcW w:w="1266" w:type="dxa"/>
          </w:tcPr>
          <w:p w14:paraId="110DDB74" w14:textId="3B1FAF5A" w:rsidR="00546543" w:rsidRPr="00554E2C" w:rsidRDefault="00BF1A3D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79943C1F" w14:textId="77777777" w:rsidR="00546543" w:rsidRDefault="00546543" w:rsidP="00546543">
            <w:pPr>
              <w:pStyle w:val="SemEspaamento"/>
              <w:rPr>
                <w:b/>
              </w:rPr>
            </w:pPr>
            <w:r w:rsidRPr="00554E2C">
              <w:t>Fiscal do contrato:</w:t>
            </w:r>
          </w:p>
          <w:p w14:paraId="5BA8AE5B" w14:textId="46D370CA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E1FE7">
              <w:rPr>
                <w:bCs/>
              </w:rPr>
              <w:t>Alessandra de Avila Bratz</w:t>
            </w:r>
          </w:p>
        </w:tc>
      </w:tr>
      <w:tr w:rsidR="00546543" w:rsidRPr="00554E2C" w14:paraId="6280906A" w14:textId="77777777" w:rsidTr="00A14259">
        <w:trPr>
          <w:trHeight w:val="468"/>
        </w:trPr>
        <w:tc>
          <w:tcPr>
            <w:tcW w:w="2673" w:type="dxa"/>
            <w:vMerge/>
          </w:tcPr>
          <w:p w14:paraId="366A38B7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gridSpan w:val="3"/>
          </w:tcPr>
          <w:p w14:paraId="240E9D1F" w14:textId="5BCFFFAC" w:rsidR="00546543" w:rsidRPr="00554E2C" w:rsidRDefault="00BF1A3D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>TERMO ADITIVO 02/2024 AO CONTRATO DE PRESTAÇÃO DE SERVIÇOS 01/2023, INEXIGIBILIDADE DE LICITAÇÃO Nº 001-2023</w:t>
            </w:r>
          </w:p>
        </w:tc>
        <w:tc>
          <w:tcPr>
            <w:tcW w:w="1497" w:type="dxa"/>
            <w:gridSpan w:val="2"/>
          </w:tcPr>
          <w:p w14:paraId="6BC35F9E" w14:textId="77777777" w:rsidR="00BF1A3D" w:rsidRPr="00BF1A3D" w:rsidRDefault="00BF1A3D" w:rsidP="00BF1A3D">
            <w:pPr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>Anual:</w:t>
            </w:r>
          </w:p>
          <w:p w14:paraId="41382A3B" w14:textId="21E96086" w:rsidR="00BF1A3D" w:rsidRPr="00BF1A3D" w:rsidRDefault="00BF1A3D" w:rsidP="00BF1A3D">
            <w:pPr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 xml:space="preserve"> RS </w:t>
            </w:r>
          </w:p>
          <w:p w14:paraId="5FAE8387" w14:textId="22B900C3" w:rsidR="00546543" w:rsidRPr="00554E2C" w:rsidRDefault="00BF1A3D" w:rsidP="00BF1A3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>Mensal: R$ 650,00</w:t>
            </w:r>
          </w:p>
        </w:tc>
        <w:tc>
          <w:tcPr>
            <w:tcW w:w="2040" w:type="dxa"/>
            <w:gridSpan w:val="2"/>
          </w:tcPr>
          <w:p w14:paraId="3AD38273" w14:textId="77777777" w:rsidR="00BF1A3D" w:rsidRPr="00BF1A3D" w:rsidRDefault="00BF1A3D" w:rsidP="00BF1A3D">
            <w:pPr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 xml:space="preserve">Inicio: </w:t>
            </w:r>
          </w:p>
          <w:p w14:paraId="5F404234" w14:textId="57144F3D" w:rsidR="00BF1A3D" w:rsidRPr="00BF1A3D" w:rsidRDefault="00BF1A3D" w:rsidP="00BF1A3D">
            <w:pPr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>01/05/202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4F8C702" w14:textId="3E3396D0" w:rsidR="00546543" w:rsidRPr="00554E2C" w:rsidRDefault="00BF1A3D" w:rsidP="00BF1A3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>Término: 30.04.202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6" w:type="dxa"/>
          </w:tcPr>
          <w:p w14:paraId="16F75FF6" w14:textId="0E145399" w:rsidR="00546543" w:rsidRPr="00554E2C" w:rsidRDefault="00BF1A3D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>vigente</w:t>
            </w:r>
          </w:p>
        </w:tc>
        <w:tc>
          <w:tcPr>
            <w:tcW w:w="1211" w:type="dxa"/>
          </w:tcPr>
          <w:p w14:paraId="62742E35" w14:textId="77777777" w:rsidR="00BF1A3D" w:rsidRPr="00BF1A3D" w:rsidRDefault="00BF1A3D" w:rsidP="00BF1A3D">
            <w:pPr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>Fiscal do contrato:</w:t>
            </w:r>
          </w:p>
          <w:p w14:paraId="2B2917BE" w14:textId="1E1D9B65" w:rsidR="00546543" w:rsidRPr="00554E2C" w:rsidRDefault="00BF1A3D" w:rsidP="00BF1A3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1A3D">
              <w:rPr>
                <w:rFonts w:ascii="Times New Roman" w:hAnsi="Times New Roman" w:cs="Times New Roman"/>
              </w:rPr>
              <w:t>Alessandra de Avila Bratz</w:t>
            </w:r>
          </w:p>
        </w:tc>
      </w:tr>
      <w:tr w:rsidR="00546543" w:rsidRPr="00554E2C" w14:paraId="3FE17CF5" w14:textId="77777777" w:rsidTr="00A14259">
        <w:trPr>
          <w:trHeight w:val="468"/>
        </w:trPr>
        <w:tc>
          <w:tcPr>
            <w:tcW w:w="2673" w:type="dxa"/>
            <w:vMerge/>
          </w:tcPr>
          <w:p w14:paraId="79311BC7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gridSpan w:val="3"/>
          </w:tcPr>
          <w:p w14:paraId="6C03A95C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</w:tcPr>
          <w:p w14:paraId="6385293A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</w:tcPr>
          <w:p w14:paraId="068B8B30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3267603E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2E40004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75435C50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4883A53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</w:p>
          <w:p w14:paraId="7D66CDA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CONTRATADO: ABASE SISTEMA E SOLUÇÕES LTDA</w:t>
            </w:r>
          </w:p>
          <w:p w14:paraId="6BEC7E38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6AB3229A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b/>
              </w:rPr>
              <w:t>FISCAL: Alessandra de Avila Bratz</w:t>
            </w:r>
          </w:p>
        </w:tc>
      </w:tr>
      <w:tr w:rsidR="00546543" w:rsidRPr="00554E2C" w14:paraId="42C06692" w14:textId="77777777" w:rsidTr="00A14259">
        <w:trPr>
          <w:trHeight w:val="471"/>
        </w:trPr>
        <w:tc>
          <w:tcPr>
            <w:tcW w:w="2673" w:type="dxa"/>
            <w:vMerge w:val="restart"/>
          </w:tcPr>
          <w:p w14:paraId="34395842" w14:textId="1EFF4440" w:rsidR="00546543" w:rsidRDefault="00546543" w:rsidP="00546543">
            <w:pPr>
              <w:pStyle w:val="SemEspaamento"/>
              <w:rPr>
                <w:rFonts w:ascii="Times New Roman" w:hAnsi="Times New Roman" w:cs="Times New Roman"/>
                <w:shd w:val="clear" w:color="auto" w:fill="FFFFFF"/>
              </w:rPr>
            </w:pPr>
            <w:bookmarkStart w:id="2" w:name="_Hlk154661519"/>
            <w:r w:rsidRPr="00554E2C">
              <w:rPr>
                <w:rFonts w:ascii="Times New Roman" w:hAnsi="Times New Roman" w:cs="Times New Roman"/>
                <w:shd w:val="clear" w:color="auto" w:fill="FFFFFF"/>
              </w:rPr>
              <w:t>CONTRATO 091-2022 REFERENTE A CONTRATAÇÃO DE EMPRESA ESPECIALIZADA PARA LOCAÇÃO (COM MANUTENÇÃO, SUPORTE TÉCNICO, CONSULTORIA E ASSISTÊNCIA TÉCNICA) DE SOFTWARES DE GESTÃO PÚBLICA, PARA ATENDER A CÂMARA MUNICIPAL DE VEREADORES – INEXIGIBILIDADE DE LICITAÇÃO 006-2022.</w:t>
            </w:r>
          </w:p>
          <w:p w14:paraId="41EA0F5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6FBA4B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shd w:val="clear" w:color="auto" w:fill="FFFFFF"/>
              </w:rPr>
              <w:t>Inicio: 11-09-2022</w:t>
            </w:r>
          </w:p>
          <w:p w14:paraId="4EEB8215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shd w:val="clear" w:color="auto" w:fill="FFFFFF"/>
              </w:rPr>
              <w:t>Termino: 31-12-22</w:t>
            </w:r>
          </w:p>
          <w:p w14:paraId="3BEA4BE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shd w:val="clear" w:color="auto" w:fill="FFFFFF"/>
              </w:rPr>
              <w:t>Valor anual:12.540,00</w:t>
            </w:r>
          </w:p>
          <w:p w14:paraId="266EA274" w14:textId="78D3E189" w:rsidR="00546543" w:rsidRDefault="00546543" w:rsidP="00546543">
            <w:pPr>
              <w:pStyle w:val="SemEspaamento"/>
              <w:rPr>
                <w:rFonts w:ascii="Times New Roman" w:hAnsi="Times New Roman" w:cs="Times New Roman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shd w:val="clear" w:color="auto" w:fill="FFFFFF"/>
              </w:rPr>
              <w:t>Valor mensal:3.135,00</w:t>
            </w:r>
          </w:p>
          <w:p w14:paraId="73804019" w14:textId="1AE4F1CF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Vigente com os Termos Aditivos </w:t>
            </w:r>
          </w:p>
          <w:p w14:paraId="7D5B0531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27E32CD4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 xml:space="preserve">PRIMEIRO </w:t>
            </w:r>
            <w:r w:rsidRPr="006D511B">
              <w:rPr>
                <w:rFonts w:ascii="Times New Roman" w:hAnsi="Times New Roman" w:cs="Times New Roman"/>
              </w:rPr>
              <w:t>TERMO</w:t>
            </w:r>
            <w:r w:rsidRPr="00554E2C">
              <w:rPr>
                <w:rFonts w:ascii="Times New Roman" w:hAnsi="Times New Roman" w:cs="Times New Roman"/>
              </w:rPr>
              <w:t xml:space="preserve"> ADITIVO AO CONTRATO Nº. 091-2022.</w:t>
            </w:r>
          </w:p>
        </w:tc>
        <w:tc>
          <w:tcPr>
            <w:tcW w:w="1704" w:type="dxa"/>
            <w:gridSpan w:val="3"/>
          </w:tcPr>
          <w:p w14:paraId="513B769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Anual: R$ 12.540,00</w:t>
            </w:r>
          </w:p>
          <w:p w14:paraId="714153D2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Mensal:</w:t>
            </w:r>
          </w:p>
          <w:p w14:paraId="72399EBD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R$ 3.135,00</w:t>
            </w:r>
          </w:p>
        </w:tc>
        <w:tc>
          <w:tcPr>
            <w:tcW w:w="2040" w:type="dxa"/>
            <w:gridSpan w:val="2"/>
          </w:tcPr>
          <w:p w14:paraId="278BB7D1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361789D8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01-01-2023</w:t>
            </w:r>
          </w:p>
          <w:p w14:paraId="400FF0C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3E9586F8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31-12-2023</w:t>
            </w:r>
          </w:p>
        </w:tc>
        <w:tc>
          <w:tcPr>
            <w:tcW w:w="1266" w:type="dxa"/>
          </w:tcPr>
          <w:p w14:paraId="0967AF2A" w14:textId="76DC0B15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69B7944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Fiscal do contrato: Alessandra de Avila Bratz</w:t>
            </w:r>
          </w:p>
        </w:tc>
      </w:tr>
      <w:bookmarkEnd w:id="2"/>
      <w:tr w:rsidR="00546543" w:rsidRPr="00554E2C" w14:paraId="782970A7" w14:textId="77777777" w:rsidTr="00A14259">
        <w:trPr>
          <w:trHeight w:val="471"/>
        </w:trPr>
        <w:tc>
          <w:tcPr>
            <w:tcW w:w="2673" w:type="dxa"/>
            <w:vMerge/>
          </w:tcPr>
          <w:p w14:paraId="6A2BD5C3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2EB49B2B" w14:textId="5B4B6F0A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 xml:space="preserve">SEGUNDO </w:t>
            </w:r>
            <w:r w:rsidRPr="006D511B">
              <w:rPr>
                <w:rFonts w:ascii="Times New Roman" w:hAnsi="Times New Roman" w:cs="Times New Roman"/>
              </w:rPr>
              <w:t>TERMO</w:t>
            </w:r>
            <w:r w:rsidRPr="00554E2C">
              <w:rPr>
                <w:rFonts w:ascii="Times New Roman" w:hAnsi="Times New Roman" w:cs="Times New Roman"/>
              </w:rPr>
              <w:t xml:space="preserve"> ADITIVO AO CONTRATO Nº. 091-2022.</w:t>
            </w:r>
          </w:p>
        </w:tc>
        <w:tc>
          <w:tcPr>
            <w:tcW w:w="1704" w:type="dxa"/>
            <w:gridSpan w:val="3"/>
          </w:tcPr>
          <w:p w14:paraId="6348D428" w14:textId="445EAD4D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Anual: R$ </w:t>
            </w:r>
            <w:r>
              <w:rPr>
                <w:rFonts w:ascii="Times New Roman" w:hAnsi="Times New Roman" w:cs="Times New Roman"/>
              </w:rPr>
              <w:t>39.380,64</w:t>
            </w:r>
          </w:p>
          <w:p w14:paraId="7BFFEAA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Mensal:</w:t>
            </w:r>
          </w:p>
          <w:p w14:paraId="61B187BA" w14:textId="08280FAA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3.281,72</w:t>
            </w:r>
          </w:p>
        </w:tc>
        <w:tc>
          <w:tcPr>
            <w:tcW w:w="2040" w:type="dxa"/>
            <w:gridSpan w:val="2"/>
          </w:tcPr>
          <w:p w14:paraId="23D4B7A8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3296780E" w14:textId="38A92AA8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01-01-202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1888AA0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72B0D2DE" w14:textId="54B3594D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31-12-202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</w:tcPr>
          <w:p w14:paraId="31854881" w14:textId="57C381CE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Concluído</w:t>
            </w:r>
          </w:p>
          <w:p w14:paraId="653C937D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049688DC" w14:textId="7D8D51BA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E0D1D4A" w14:textId="2A86D97F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Fiscal do contrato: Alessandra de Avila Bratz</w:t>
            </w:r>
          </w:p>
        </w:tc>
      </w:tr>
      <w:tr w:rsidR="00546543" w:rsidRPr="00554E2C" w14:paraId="4D64C7CB" w14:textId="77777777" w:rsidTr="00A14259">
        <w:trPr>
          <w:trHeight w:val="468"/>
        </w:trPr>
        <w:tc>
          <w:tcPr>
            <w:tcW w:w="2673" w:type="dxa"/>
            <w:vMerge/>
          </w:tcPr>
          <w:p w14:paraId="68D3AF86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1C01A76F" w14:textId="1E868B6C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 xml:space="preserve">TERCEIRO </w:t>
            </w:r>
            <w:r w:rsidRPr="006D511B">
              <w:rPr>
                <w:rFonts w:ascii="Times New Roman" w:hAnsi="Times New Roman" w:cs="Times New Roman"/>
              </w:rPr>
              <w:t xml:space="preserve">TERMO </w:t>
            </w:r>
            <w:r>
              <w:rPr>
                <w:rFonts w:ascii="Times New Roman" w:hAnsi="Times New Roman" w:cs="Times New Roman"/>
              </w:rPr>
              <w:t>ADITIVO AO CONTRATO 091-2022</w:t>
            </w:r>
          </w:p>
        </w:tc>
        <w:tc>
          <w:tcPr>
            <w:tcW w:w="1704" w:type="dxa"/>
            <w:gridSpan w:val="3"/>
          </w:tcPr>
          <w:p w14:paraId="384B8D47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Anual:</w:t>
            </w:r>
          </w:p>
          <w:p w14:paraId="363986F3" w14:textId="5B11BCF8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R$ 41.232,60</w:t>
            </w:r>
          </w:p>
          <w:p w14:paraId="48A8516A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Mensal:</w:t>
            </w:r>
          </w:p>
          <w:p w14:paraId="06811B8E" w14:textId="27E471D8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R$ 3.436,05</w:t>
            </w:r>
          </w:p>
        </w:tc>
        <w:tc>
          <w:tcPr>
            <w:tcW w:w="2040" w:type="dxa"/>
            <w:gridSpan w:val="2"/>
          </w:tcPr>
          <w:p w14:paraId="7971BB70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Inicio</w:t>
            </w:r>
          </w:p>
          <w:p w14:paraId="44A8F180" w14:textId="1B30ACA8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01-01-2025</w:t>
            </w:r>
          </w:p>
          <w:p w14:paraId="3424AF97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Termino:</w:t>
            </w:r>
          </w:p>
          <w:p w14:paraId="3DB9E5BB" w14:textId="355C61E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31-12-2025</w:t>
            </w:r>
          </w:p>
          <w:p w14:paraId="220ABBFA" w14:textId="4D908E8F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1A5FAAE3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10DA31CD" w14:textId="5FC03AB3" w:rsidR="00546543" w:rsidRPr="004A6A78" w:rsidRDefault="00546543" w:rsidP="00546543">
            <w:r>
              <w:t>vigente</w:t>
            </w:r>
          </w:p>
        </w:tc>
        <w:tc>
          <w:tcPr>
            <w:tcW w:w="1211" w:type="dxa"/>
          </w:tcPr>
          <w:p w14:paraId="1DB53FFE" w14:textId="267E117B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Fiscal do contrato: Alessandra de Avila Bratz</w:t>
            </w:r>
          </w:p>
        </w:tc>
      </w:tr>
      <w:tr w:rsidR="00546543" w:rsidRPr="00554E2C" w14:paraId="30AADE1E" w14:textId="77777777" w:rsidTr="00A14259">
        <w:trPr>
          <w:trHeight w:val="468"/>
        </w:trPr>
        <w:tc>
          <w:tcPr>
            <w:tcW w:w="2673" w:type="dxa"/>
            <w:vMerge/>
          </w:tcPr>
          <w:p w14:paraId="2E518C64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2"/>
          </w:tcPr>
          <w:p w14:paraId="0983A369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3"/>
          </w:tcPr>
          <w:p w14:paraId="1A20A6C6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</w:tcPr>
          <w:p w14:paraId="71AAB32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3CA8967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AA25530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1CE2515E" w14:textId="77777777" w:rsidTr="00A14259">
        <w:trPr>
          <w:trHeight w:val="471"/>
        </w:trPr>
        <w:tc>
          <w:tcPr>
            <w:tcW w:w="10774" w:type="dxa"/>
            <w:gridSpan w:val="10"/>
          </w:tcPr>
          <w:p w14:paraId="2617E9E9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</w:p>
          <w:p w14:paraId="7E754E48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CONTRATADO: JORNAL A GAZETA DO POVO</w:t>
            </w:r>
          </w:p>
          <w:p w14:paraId="75491AA9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CONTRATANTE CÂMARA MUNICIPAL DE VEREADORES</w:t>
            </w:r>
          </w:p>
          <w:p w14:paraId="1090C500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lastRenderedPageBreak/>
              <w:t>FISCAL: SERGIO A. ALVES DOS SANTOS</w:t>
            </w:r>
          </w:p>
        </w:tc>
      </w:tr>
      <w:tr w:rsidR="00546543" w:rsidRPr="00554E2C" w14:paraId="7D7D6426" w14:textId="77777777" w:rsidTr="00A14259">
        <w:trPr>
          <w:trHeight w:val="471"/>
        </w:trPr>
        <w:tc>
          <w:tcPr>
            <w:tcW w:w="2673" w:type="dxa"/>
            <w:vMerge w:val="restart"/>
          </w:tcPr>
          <w:p w14:paraId="315837C0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  <w:p w14:paraId="205F87DC" w14:textId="447A572A" w:rsidR="00546543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CONTRATO 082-2021 REFERENTE À CONTRATAÇÃO DE EMPRESA PARA PUBLICAÇÃO NA IMPRENSA ESCRITA PARA DIVULGAÇÃO DAS ATIVIDADES DESENVOLVIDAS PELA CÂMARA MUNICIPAL DE VEREADORES – PREGÃO PRESENCIAL 021-2021.</w:t>
            </w:r>
          </w:p>
          <w:p w14:paraId="3DF63068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  <w:p w14:paraId="0BEBC4DD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 anual: R$ 6.060,00</w:t>
            </w:r>
          </w:p>
          <w:p w14:paraId="6EEBFFC4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 mensal: R$ 505,00</w:t>
            </w:r>
          </w:p>
          <w:p w14:paraId="6EBFE5DB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2E1F2E0" w14:textId="3C641896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 xml:space="preserve">Primeiro </w:t>
            </w:r>
            <w:r w:rsidRPr="006D511B">
              <w:rPr>
                <w:rFonts w:ascii="Times New Roman" w:hAnsi="Times New Roman" w:cs="Times New Roman"/>
              </w:rPr>
              <w:t>Termo</w:t>
            </w:r>
            <w:r w:rsidRPr="00554E2C">
              <w:rPr>
                <w:rFonts w:ascii="Times New Roman" w:hAnsi="Times New Roman" w:cs="Times New Roman"/>
              </w:rPr>
              <w:t xml:space="preserve"> Aditivo ao Contrato 082-2021,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4E2C">
              <w:rPr>
                <w:rFonts w:ascii="Times New Roman" w:hAnsi="Times New Roman" w:cs="Times New Roman"/>
              </w:rPr>
              <w:t>prorrogação de vigência de contrato administrativo</w:t>
            </w:r>
          </w:p>
        </w:tc>
        <w:tc>
          <w:tcPr>
            <w:tcW w:w="1701" w:type="dxa"/>
            <w:gridSpan w:val="3"/>
          </w:tcPr>
          <w:p w14:paraId="412F6001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Anual:</w:t>
            </w:r>
          </w:p>
          <w:p w14:paraId="5182DE07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R$ 6.795,00</w:t>
            </w:r>
          </w:p>
          <w:p w14:paraId="248CA051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Mensal:</w:t>
            </w:r>
          </w:p>
          <w:p w14:paraId="41EEFADF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R$ 566,25</w:t>
            </w:r>
          </w:p>
        </w:tc>
        <w:tc>
          <w:tcPr>
            <w:tcW w:w="2027" w:type="dxa"/>
            <w:gridSpan w:val="2"/>
          </w:tcPr>
          <w:p w14:paraId="081B26BD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Inicio: </w:t>
            </w:r>
          </w:p>
          <w:p w14:paraId="14A9DF74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01-06-022</w:t>
            </w:r>
          </w:p>
          <w:p w14:paraId="53EE20DC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 31-05-2023</w:t>
            </w:r>
          </w:p>
        </w:tc>
        <w:tc>
          <w:tcPr>
            <w:tcW w:w="1294" w:type="dxa"/>
            <w:gridSpan w:val="2"/>
          </w:tcPr>
          <w:p w14:paraId="716F68D7" w14:textId="3726D3CD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5A1606E6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</w:t>
            </w:r>
          </w:p>
          <w:p w14:paraId="1A139D11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Sergio A. A.  dos Santos</w:t>
            </w:r>
          </w:p>
        </w:tc>
      </w:tr>
      <w:tr w:rsidR="00546543" w:rsidRPr="00554E2C" w14:paraId="09E6A477" w14:textId="77777777" w:rsidTr="00A14259">
        <w:trPr>
          <w:trHeight w:val="471"/>
        </w:trPr>
        <w:tc>
          <w:tcPr>
            <w:tcW w:w="2673" w:type="dxa"/>
            <w:vMerge/>
          </w:tcPr>
          <w:p w14:paraId="4E77F0E0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6A60B0F1" w14:textId="5A2F36C6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 xml:space="preserve">Segundo </w:t>
            </w:r>
            <w:r w:rsidRPr="006D511B">
              <w:rPr>
                <w:rFonts w:ascii="Times New Roman" w:hAnsi="Times New Roman" w:cs="Times New Roman"/>
              </w:rPr>
              <w:t>Termo</w:t>
            </w:r>
            <w:r w:rsidRPr="00554E2C">
              <w:rPr>
                <w:rFonts w:ascii="Times New Roman" w:hAnsi="Times New Roman" w:cs="Times New Roman"/>
              </w:rPr>
              <w:t xml:space="preserve"> Aditivo ao Contrato 082-2021,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4E2C">
              <w:rPr>
                <w:rFonts w:ascii="Times New Roman" w:hAnsi="Times New Roman" w:cs="Times New Roman"/>
              </w:rPr>
              <w:t>prorrogação de vigência de contrato administrativo</w:t>
            </w:r>
          </w:p>
        </w:tc>
        <w:tc>
          <w:tcPr>
            <w:tcW w:w="1701" w:type="dxa"/>
            <w:gridSpan w:val="3"/>
          </w:tcPr>
          <w:p w14:paraId="1A70F927" w14:textId="77777777" w:rsidR="00546543" w:rsidRPr="00554E2C" w:rsidRDefault="00546543" w:rsidP="00546543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Anual:</w:t>
            </w:r>
          </w:p>
          <w:p w14:paraId="7B12FA59" w14:textId="77777777" w:rsidR="00546543" w:rsidRPr="00554E2C" w:rsidRDefault="00546543" w:rsidP="00546543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R$ 7.079,00</w:t>
            </w:r>
          </w:p>
          <w:p w14:paraId="221B167B" w14:textId="77777777" w:rsidR="00546543" w:rsidRPr="00554E2C" w:rsidRDefault="00546543" w:rsidP="00546543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Mensal:</w:t>
            </w:r>
          </w:p>
          <w:p w14:paraId="043A20C3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R$ 589,91</w:t>
            </w:r>
          </w:p>
        </w:tc>
        <w:tc>
          <w:tcPr>
            <w:tcW w:w="2027" w:type="dxa"/>
            <w:gridSpan w:val="2"/>
          </w:tcPr>
          <w:p w14:paraId="45079588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4F006131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01-06-2023</w:t>
            </w:r>
          </w:p>
          <w:p w14:paraId="5C9D6606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 31-05-2024</w:t>
            </w:r>
          </w:p>
        </w:tc>
        <w:tc>
          <w:tcPr>
            <w:tcW w:w="1294" w:type="dxa"/>
            <w:gridSpan w:val="2"/>
          </w:tcPr>
          <w:p w14:paraId="1D5FCA20" w14:textId="696F5169" w:rsidR="00546543" w:rsidRPr="00554E2C" w:rsidRDefault="006D511B" w:rsidP="00546543">
            <w:pPr>
              <w:pStyle w:val="textonoticia"/>
              <w:shd w:val="clear" w:color="auto" w:fill="FFFFFF"/>
              <w:spacing w:line="390" w:lineRule="atLeast"/>
              <w:ind w:right="210"/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concluído</w:t>
            </w:r>
          </w:p>
          <w:p w14:paraId="7ED9EE36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09947D7D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 Fiscal do contrato: </w:t>
            </w:r>
          </w:p>
          <w:p w14:paraId="209EDF3B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Sergio A. A.  dos Santos</w:t>
            </w:r>
          </w:p>
        </w:tc>
      </w:tr>
      <w:tr w:rsidR="00546543" w:rsidRPr="00554E2C" w14:paraId="63D4B91C" w14:textId="77777777" w:rsidTr="00A14259">
        <w:trPr>
          <w:trHeight w:val="468"/>
        </w:trPr>
        <w:tc>
          <w:tcPr>
            <w:tcW w:w="2673" w:type="dxa"/>
            <w:vMerge/>
          </w:tcPr>
          <w:p w14:paraId="70402E63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69407EE7" w14:textId="2CC50AE9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 xml:space="preserve">Terceiro </w:t>
            </w:r>
            <w:r w:rsidRPr="006D511B">
              <w:rPr>
                <w:rFonts w:ascii="Times New Roman" w:hAnsi="Times New Roman" w:cs="Times New Roman"/>
              </w:rPr>
              <w:t>Termo</w:t>
            </w:r>
            <w:r w:rsidRPr="00554E2C">
              <w:rPr>
                <w:rFonts w:ascii="Times New Roman" w:hAnsi="Times New Roman" w:cs="Times New Roman"/>
              </w:rPr>
              <w:t xml:space="preserve"> </w:t>
            </w:r>
            <w:r w:rsidRPr="006D511B">
              <w:rPr>
                <w:rFonts w:ascii="Times New Roman" w:hAnsi="Times New Roman" w:cs="Times New Roman"/>
              </w:rPr>
              <w:t>Aditivo</w:t>
            </w:r>
            <w:r w:rsidRPr="00554E2C">
              <w:rPr>
                <w:rFonts w:ascii="Times New Roman" w:hAnsi="Times New Roman" w:cs="Times New Roman"/>
              </w:rPr>
              <w:t xml:space="preserve"> ao Contrato 082-2021,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4E2C">
              <w:rPr>
                <w:rFonts w:ascii="Times New Roman" w:hAnsi="Times New Roman" w:cs="Times New Roman"/>
              </w:rPr>
              <w:t>prorrogação de vigência de contrato administrativo</w:t>
            </w:r>
          </w:p>
        </w:tc>
        <w:tc>
          <w:tcPr>
            <w:tcW w:w="1701" w:type="dxa"/>
            <w:gridSpan w:val="3"/>
          </w:tcPr>
          <w:p w14:paraId="7F922186" w14:textId="77777777" w:rsidR="00546543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Anual: </w:t>
            </w:r>
          </w:p>
          <w:p w14:paraId="6B865760" w14:textId="77777777" w:rsidR="00546543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R$ 7340,21</w:t>
            </w:r>
          </w:p>
          <w:p w14:paraId="2C6A9AF9" w14:textId="77777777" w:rsidR="00546543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Mensal </w:t>
            </w:r>
          </w:p>
          <w:p w14:paraId="6A515655" w14:textId="2EDE5E8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R$ 611,68</w:t>
            </w:r>
          </w:p>
        </w:tc>
        <w:tc>
          <w:tcPr>
            <w:tcW w:w="2027" w:type="dxa"/>
            <w:gridSpan w:val="2"/>
          </w:tcPr>
          <w:p w14:paraId="436E6060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7C742720" w14:textId="04282F3C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01-06-202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D69E2BB" w14:textId="2825929F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 31-05-202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  <w:gridSpan w:val="2"/>
          </w:tcPr>
          <w:p w14:paraId="722BF054" w14:textId="0DE8B2E2" w:rsidR="00546543" w:rsidRPr="00554E2C" w:rsidRDefault="006D511B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2B61B50A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</w:t>
            </w:r>
          </w:p>
          <w:p w14:paraId="1AAFC2E6" w14:textId="5E6B008C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Sergio A. A.  dos Santos</w:t>
            </w:r>
          </w:p>
        </w:tc>
      </w:tr>
      <w:tr w:rsidR="00546543" w:rsidRPr="00554E2C" w14:paraId="13A55E07" w14:textId="77777777" w:rsidTr="00A14259">
        <w:trPr>
          <w:trHeight w:val="468"/>
        </w:trPr>
        <w:tc>
          <w:tcPr>
            <w:tcW w:w="2673" w:type="dxa"/>
            <w:vMerge/>
          </w:tcPr>
          <w:p w14:paraId="72CE52EA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704FE2DA" w14:textId="086C87B4" w:rsidR="00546543" w:rsidRPr="00554E2C" w:rsidRDefault="006D511B" w:rsidP="00546543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  <w:b/>
                <w:bCs/>
              </w:rPr>
              <w:t>Quarto</w:t>
            </w:r>
            <w:r w:rsidRPr="006D51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D511B">
              <w:rPr>
                <w:rFonts w:ascii="Times New Roman" w:hAnsi="Times New Roman" w:cs="Times New Roman"/>
              </w:rPr>
              <w:t>Termo Aditivo ao Contrato 082-2021, prorrogação de vigência de contrato administrativo</w:t>
            </w:r>
          </w:p>
        </w:tc>
        <w:tc>
          <w:tcPr>
            <w:tcW w:w="1701" w:type="dxa"/>
            <w:gridSpan w:val="3"/>
          </w:tcPr>
          <w:p w14:paraId="0E3DFFF5" w14:textId="77777777" w:rsidR="006D511B" w:rsidRPr="006D511B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 xml:space="preserve">Anual: </w:t>
            </w:r>
          </w:p>
          <w:p w14:paraId="7B9102B0" w14:textId="24AF376F" w:rsidR="006D511B" w:rsidRPr="006D511B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7746,12</w:t>
            </w:r>
          </w:p>
          <w:p w14:paraId="05210BFB" w14:textId="77777777" w:rsidR="006D511B" w:rsidRPr="006D511B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 xml:space="preserve">Mensal </w:t>
            </w:r>
          </w:p>
          <w:p w14:paraId="43BEAB2C" w14:textId="5F90EC97" w:rsidR="00546543" w:rsidRPr="00554E2C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645,51</w:t>
            </w:r>
          </w:p>
        </w:tc>
        <w:tc>
          <w:tcPr>
            <w:tcW w:w="2027" w:type="dxa"/>
            <w:gridSpan w:val="2"/>
          </w:tcPr>
          <w:p w14:paraId="1A0E723F" w14:textId="77777777" w:rsidR="006D511B" w:rsidRPr="006D511B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>Inicio:</w:t>
            </w:r>
          </w:p>
          <w:p w14:paraId="3741A092" w14:textId="5698536B" w:rsidR="006D511B" w:rsidRPr="006D511B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>01-06-202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4B99912" w14:textId="592E79AD" w:rsidR="00546543" w:rsidRPr="00554E2C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>Termino: 31-05-202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4" w:type="dxa"/>
            <w:gridSpan w:val="2"/>
          </w:tcPr>
          <w:p w14:paraId="5F31F219" w14:textId="6B175582" w:rsidR="00546543" w:rsidRPr="00554E2C" w:rsidRDefault="006D511B" w:rsidP="00546543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>vigente</w:t>
            </w:r>
          </w:p>
        </w:tc>
        <w:tc>
          <w:tcPr>
            <w:tcW w:w="1211" w:type="dxa"/>
          </w:tcPr>
          <w:p w14:paraId="3697B408" w14:textId="77777777" w:rsidR="006D511B" w:rsidRPr="006D511B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 xml:space="preserve">Fiscal do contrato: </w:t>
            </w:r>
          </w:p>
          <w:p w14:paraId="1A218984" w14:textId="74E26C9F" w:rsidR="00546543" w:rsidRPr="00554E2C" w:rsidRDefault="006D511B" w:rsidP="006D511B">
            <w:pPr>
              <w:rPr>
                <w:rFonts w:ascii="Times New Roman" w:hAnsi="Times New Roman" w:cs="Times New Roman"/>
              </w:rPr>
            </w:pPr>
            <w:r w:rsidRPr="006D511B">
              <w:rPr>
                <w:rFonts w:ascii="Times New Roman" w:hAnsi="Times New Roman" w:cs="Times New Roman"/>
              </w:rPr>
              <w:t>Sergio A. A.  dos Santos</w:t>
            </w:r>
          </w:p>
        </w:tc>
      </w:tr>
      <w:tr w:rsidR="00546543" w:rsidRPr="00554E2C" w14:paraId="57369EE2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4A14FA8C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</w:p>
          <w:p w14:paraId="21DCBC0E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CONTRATADO: FUNDAÇÃO NAVEGANTES DE P. LUCENA</w:t>
            </w:r>
          </w:p>
          <w:p w14:paraId="2C272DD8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76167941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FISCAL: SERGIO A. ALVES DOS SANTOS</w:t>
            </w:r>
          </w:p>
        </w:tc>
      </w:tr>
      <w:tr w:rsidR="00546543" w:rsidRPr="00554E2C" w14:paraId="1E482E2F" w14:textId="77777777" w:rsidTr="00A14259">
        <w:trPr>
          <w:trHeight w:val="471"/>
        </w:trPr>
        <w:tc>
          <w:tcPr>
            <w:tcW w:w="2673" w:type="dxa"/>
            <w:vMerge w:val="restart"/>
          </w:tcPr>
          <w:p w14:paraId="657A3012" w14:textId="28ABD9DA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CONTRATO 083-2021 REFERENTE À CONTRATAÇÃO DE EMPRESA DE RADIODIFUSÃO NA FREQÜENCIA AM PARA PRESTAÇÃO DE SERVIÇO DE PUBLICIDADE OFICIAL FALADA PELA CÂMARA MUNICIPAL DE VEREADORES – PREGÃO PRESENCIAL 022-2021.</w:t>
            </w:r>
          </w:p>
          <w:p w14:paraId="63D15264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1B9318E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 Anual: R$ 12.000,00</w:t>
            </w:r>
          </w:p>
          <w:p w14:paraId="753015A2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 mensal: R$ 1.000,00</w:t>
            </w:r>
          </w:p>
          <w:p w14:paraId="50BAEA60" w14:textId="611A577E" w:rsidR="00546543" w:rsidRPr="00554E2C" w:rsidRDefault="00546543" w:rsidP="0054654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Vigente com Termos</w:t>
            </w:r>
          </w:p>
        </w:tc>
        <w:tc>
          <w:tcPr>
            <w:tcW w:w="1868" w:type="dxa"/>
          </w:tcPr>
          <w:p w14:paraId="2DBE4EE6" w14:textId="670FFC4B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Primeiro Termo Aditivo ao Contrato 083-2021 prorrogação de vigência de contrato administrativo</w:t>
            </w:r>
          </w:p>
        </w:tc>
        <w:tc>
          <w:tcPr>
            <w:tcW w:w="1701" w:type="dxa"/>
            <w:gridSpan w:val="3"/>
          </w:tcPr>
          <w:p w14:paraId="78E5A837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Anual:</w:t>
            </w:r>
          </w:p>
          <w:p w14:paraId="1D733DF1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R$ 13.455,60</w:t>
            </w:r>
          </w:p>
          <w:p w14:paraId="691C190B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Mensal:</w:t>
            </w:r>
          </w:p>
          <w:p w14:paraId="75F9BAAC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R$ 1.121,30</w:t>
            </w:r>
          </w:p>
        </w:tc>
        <w:tc>
          <w:tcPr>
            <w:tcW w:w="2027" w:type="dxa"/>
            <w:gridSpan w:val="2"/>
          </w:tcPr>
          <w:p w14:paraId="087B461C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Inicio: </w:t>
            </w:r>
          </w:p>
          <w:p w14:paraId="7C3D49C1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01-06-2021</w:t>
            </w:r>
          </w:p>
          <w:p w14:paraId="56436A0C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 31-05-2022</w:t>
            </w:r>
          </w:p>
        </w:tc>
        <w:tc>
          <w:tcPr>
            <w:tcW w:w="1294" w:type="dxa"/>
            <w:gridSpan w:val="2"/>
          </w:tcPr>
          <w:p w14:paraId="73482ECA" w14:textId="55AAA5EF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3337F2D2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</w:t>
            </w:r>
          </w:p>
          <w:p w14:paraId="046B2A73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Sergio A. A.  dos Santos</w:t>
            </w:r>
          </w:p>
        </w:tc>
      </w:tr>
      <w:tr w:rsidR="00546543" w:rsidRPr="00554E2C" w14:paraId="2E1825D8" w14:textId="77777777" w:rsidTr="00A14259">
        <w:trPr>
          <w:trHeight w:val="471"/>
        </w:trPr>
        <w:tc>
          <w:tcPr>
            <w:tcW w:w="2673" w:type="dxa"/>
            <w:vMerge/>
          </w:tcPr>
          <w:p w14:paraId="52208196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44184064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Segundo Termo Aditivo ao Contrato 082-2021,</w:t>
            </w:r>
          </w:p>
          <w:p w14:paraId="716B218E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prorrogação de vigência de contrato administrativo</w:t>
            </w:r>
          </w:p>
        </w:tc>
        <w:tc>
          <w:tcPr>
            <w:tcW w:w="1701" w:type="dxa"/>
            <w:gridSpan w:val="3"/>
          </w:tcPr>
          <w:p w14:paraId="35F32DA3" w14:textId="77777777" w:rsidR="00546543" w:rsidRPr="00554E2C" w:rsidRDefault="00546543" w:rsidP="00546543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Anual:</w:t>
            </w:r>
          </w:p>
          <w:p w14:paraId="4D2A932A" w14:textId="77777777" w:rsidR="00546543" w:rsidRPr="00554E2C" w:rsidRDefault="00546543" w:rsidP="00546543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R$ 14.018,00</w:t>
            </w:r>
          </w:p>
          <w:p w14:paraId="755CA100" w14:textId="77777777" w:rsidR="00546543" w:rsidRPr="00554E2C" w:rsidRDefault="00546543" w:rsidP="00546543">
            <w:pPr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554E2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Mensal:</w:t>
            </w:r>
          </w:p>
          <w:p w14:paraId="7D9968AB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R$ 1.168,16</w:t>
            </w:r>
          </w:p>
        </w:tc>
        <w:tc>
          <w:tcPr>
            <w:tcW w:w="2027" w:type="dxa"/>
            <w:gridSpan w:val="2"/>
          </w:tcPr>
          <w:p w14:paraId="01516914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2B38C89C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01-06-2023</w:t>
            </w:r>
          </w:p>
          <w:p w14:paraId="3C74BFD2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 31-05-2024</w:t>
            </w:r>
          </w:p>
        </w:tc>
        <w:tc>
          <w:tcPr>
            <w:tcW w:w="1294" w:type="dxa"/>
            <w:gridSpan w:val="2"/>
          </w:tcPr>
          <w:p w14:paraId="65EFB4A4" w14:textId="65EEA41A" w:rsidR="00546543" w:rsidRPr="00554E2C" w:rsidRDefault="00546543" w:rsidP="00546543">
            <w:pPr>
              <w:pStyle w:val="textonoticia"/>
              <w:shd w:val="clear" w:color="auto" w:fill="FFFFFF"/>
              <w:spacing w:line="390" w:lineRule="atLeast"/>
              <w:ind w:right="210"/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concluído</w:t>
            </w:r>
          </w:p>
          <w:p w14:paraId="37F1D58A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5399E06E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 Fiscal do contrato: </w:t>
            </w:r>
          </w:p>
          <w:p w14:paraId="5143B8DF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Sergio A. A.  dos Santos</w:t>
            </w:r>
          </w:p>
        </w:tc>
      </w:tr>
      <w:tr w:rsidR="00546543" w:rsidRPr="00554E2C" w14:paraId="1FCBB76F" w14:textId="77777777" w:rsidTr="00A14259">
        <w:trPr>
          <w:trHeight w:val="468"/>
        </w:trPr>
        <w:tc>
          <w:tcPr>
            <w:tcW w:w="2673" w:type="dxa"/>
            <w:vMerge/>
          </w:tcPr>
          <w:p w14:paraId="6F709958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5BE2E2F7" w14:textId="36D7E6E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Terceiro</w:t>
            </w:r>
            <w:r w:rsidRPr="00554E2C">
              <w:rPr>
                <w:rFonts w:ascii="Times New Roman" w:hAnsi="Times New Roman" w:cs="Times New Roman"/>
              </w:rPr>
              <w:t xml:space="preserve"> Termo Aditivo ao Contrato 082-2021,</w:t>
            </w:r>
          </w:p>
          <w:p w14:paraId="4DB7C8EB" w14:textId="2A2A1013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prorrogação de vigência de contrato administrativo</w:t>
            </w:r>
          </w:p>
        </w:tc>
        <w:tc>
          <w:tcPr>
            <w:tcW w:w="1701" w:type="dxa"/>
            <w:gridSpan w:val="3"/>
          </w:tcPr>
          <w:p w14:paraId="51536CA2" w14:textId="77777777" w:rsidR="00546543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Anual:</w:t>
            </w:r>
          </w:p>
          <w:p w14:paraId="20402590" w14:textId="77777777" w:rsidR="00546543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R$ 14.535,26</w:t>
            </w:r>
          </w:p>
          <w:p w14:paraId="26712E60" w14:textId="77777777" w:rsidR="00546543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Mensal:</w:t>
            </w:r>
          </w:p>
          <w:p w14:paraId="1EA3B444" w14:textId="679946F5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R$ 1.211,27</w:t>
            </w:r>
          </w:p>
        </w:tc>
        <w:tc>
          <w:tcPr>
            <w:tcW w:w="2027" w:type="dxa"/>
            <w:gridSpan w:val="2"/>
          </w:tcPr>
          <w:p w14:paraId="09E0D594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116E4804" w14:textId="74AA09E8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01-06-202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94766D4" w14:textId="16404058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 31-05-202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  <w:gridSpan w:val="2"/>
          </w:tcPr>
          <w:p w14:paraId="1340897E" w14:textId="43D55089" w:rsidR="00546543" w:rsidRPr="00554E2C" w:rsidRDefault="00BF2033" w:rsidP="00546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Concluído </w:t>
            </w:r>
          </w:p>
        </w:tc>
        <w:tc>
          <w:tcPr>
            <w:tcW w:w="1211" w:type="dxa"/>
          </w:tcPr>
          <w:p w14:paraId="60120FDA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</w:t>
            </w:r>
          </w:p>
          <w:p w14:paraId="2DE75C46" w14:textId="2FF70393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Sergio A. A.  dos Santos</w:t>
            </w:r>
          </w:p>
        </w:tc>
      </w:tr>
      <w:tr w:rsidR="00546543" w:rsidRPr="00554E2C" w14:paraId="32BCC34B" w14:textId="77777777" w:rsidTr="00A14259">
        <w:trPr>
          <w:trHeight w:val="468"/>
        </w:trPr>
        <w:tc>
          <w:tcPr>
            <w:tcW w:w="2673" w:type="dxa"/>
            <w:vMerge/>
          </w:tcPr>
          <w:p w14:paraId="6548D42B" w14:textId="7777777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9230793" w14:textId="77777777" w:rsidR="00BF2033" w:rsidRPr="00BF2033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t xml:space="preserve">Terceiro Termo Aditivo ao </w:t>
            </w:r>
            <w:r w:rsidRPr="00BF2033">
              <w:rPr>
                <w:rFonts w:ascii="Times New Roman" w:hAnsi="Times New Roman" w:cs="Times New Roman"/>
              </w:rPr>
              <w:lastRenderedPageBreak/>
              <w:t>Contrato 082-2021,</w:t>
            </w:r>
          </w:p>
          <w:p w14:paraId="36007453" w14:textId="6FE65C47" w:rsidR="00546543" w:rsidRPr="00554E2C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t>prorrogação de vigência de contrato administrativo</w:t>
            </w:r>
          </w:p>
        </w:tc>
        <w:tc>
          <w:tcPr>
            <w:tcW w:w="1701" w:type="dxa"/>
            <w:gridSpan w:val="3"/>
          </w:tcPr>
          <w:p w14:paraId="10F0E9A9" w14:textId="77777777" w:rsidR="00BF2033" w:rsidRPr="00BF2033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lastRenderedPageBreak/>
              <w:t>Anual:</w:t>
            </w:r>
          </w:p>
          <w:p w14:paraId="0540A4C2" w14:textId="20127CBB" w:rsidR="00BF2033" w:rsidRPr="00BF2033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15339,05</w:t>
            </w:r>
          </w:p>
          <w:p w14:paraId="1BFD47F9" w14:textId="77777777" w:rsidR="00BF2033" w:rsidRPr="00BF2033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t>Mensal:</w:t>
            </w:r>
          </w:p>
          <w:p w14:paraId="4A7B73E9" w14:textId="124683E8" w:rsidR="00546543" w:rsidRPr="00554E2C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lastRenderedPageBreak/>
              <w:t xml:space="preserve">R$ </w:t>
            </w:r>
            <w:r>
              <w:rPr>
                <w:rFonts w:ascii="Times New Roman" w:hAnsi="Times New Roman" w:cs="Times New Roman"/>
              </w:rPr>
              <w:t>1278,25</w:t>
            </w:r>
          </w:p>
        </w:tc>
        <w:tc>
          <w:tcPr>
            <w:tcW w:w="2027" w:type="dxa"/>
            <w:gridSpan w:val="2"/>
          </w:tcPr>
          <w:p w14:paraId="59D6883C" w14:textId="77777777" w:rsidR="00BF2033" w:rsidRPr="00BF2033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lastRenderedPageBreak/>
              <w:t>Inicio:</w:t>
            </w:r>
          </w:p>
          <w:p w14:paraId="16353C0B" w14:textId="20B04FCA" w:rsidR="00BF2033" w:rsidRPr="00BF2033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t>01-06-202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D1A90BA" w14:textId="2F61D4E7" w:rsidR="00546543" w:rsidRPr="00554E2C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lastRenderedPageBreak/>
              <w:t>Termino: 31-05-202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4" w:type="dxa"/>
            <w:gridSpan w:val="2"/>
          </w:tcPr>
          <w:p w14:paraId="7F2F1CAA" w14:textId="013DD0A2" w:rsidR="00546543" w:rsidRPr="00554E2C" w:rsidRDefault="00BF2033" w:rsidP="0054654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lastRenderedPageBreak/>
              <w:t>vigente</w:t>
            </w:r>
          </w:p>
        </w:tc>
        <w:tc>
          <w:tcPr>
            <w:tcW w:w="1211" w:type="dxa"/>
          </w:tcPr>
          <w:p w14:paraId="4F6E52F5" w14:textId="77777777" w:rsidR="00BF2033" w:rsidRPr="00BF2033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t xml:space="preserve">Fiscal do contrato: </w:t>
            </w:r>
          </w:p>
          <w:p w14:paraId="4D6B9194" w14:textId="56716CD3" w:rsidR="00546543" w:rsidRPr="00554E2C" w:rsidRDefault="00BF2033" w:rsidP="00BF2033">
            <w:pPr>
              <w:rPr>
                <w:rFonts w:ascii="Times New Roman" w:hAnsi="Times New Roman" w:cs="Times New Roman"/>
              </w:rPr>
            </w:pPr>
            <w:r w:rsidRPr="00BF2033">
              <w:rPr>
                <w:rFonts w:ascii="Times New Roman" w:hAnsi="Times New Roman" w:cs="Times New Roman"/>
              </w:rPr>
              <w:lastRenderedPageBreak/>
              <w:t>Sergio A. A.  dos Santos</w:t>
            </w:r>
          </w:p>
        </w:tc>
      </w:tr>
      <w:tr w:rsidR="00546543" w:rsidRPr="005001E1" w14:paraId="17269CC8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32A1D507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lastRenderedPageBreak/>
              <w:t xml:space="preserve">CONTRATADO: </w:t>
            </w:r>
            <w:r w:rsidRPr="005001E1">
              <w:rPr>
                <w:b/>
              </w:rPr>
              <w:t xml:space="preserve"> </w:t>
            </w:r>
            <w:r>
              <w:rPr>
                <w:b/>
              </w:rPr>
              <w:t>MARI JANE RAMOS DA ROSA</w:t>
            </w:r>
          </w:p>
          <w:p w14:paraId="057632DB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2289AFB6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 xml:space="preserve">FISCAL: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Egidio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Becker, Claudia Krewer</w:t>
            </w:r>
          </w:p>
        </w:tc>
      </w:tr>
      <w:tr w:rsidR="00546543" w:rsidRPr="00554E2C" w14:paraId="58E43183" w14:textId="77777777" w:rsidTr="00A14259">
        <w:trPr>
          <w:trHeight w:val="471"/>
        </w:trPr>
        <w:tc>
          <w:tcPr>
            <w:tcW w:w="10774" w:type="dxa"/>
            <w:gridSpan w:val="10"/>
          </w:tcPr>
          <w:p w14:paraId="3F5958F5" w14:textId="77777777" w:rsidR="00546543" w:rsidRDefault="00546543" w:rsidP="0054654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54E2C">
              <w:rPr>
                <w:rFonts w:ascii="Times New Roman" w:hAnsi="Times New Roman" w:cs="Times New Roman"/>
                <w:u w:val="single"/>
                <w:lang w:eastAsia="pt-BR"/>
              </w:rPr>
              <w:t>CONTRATO</w:t>
            </w:r>
            <w:r w:rsidRPr="00554E2C">
              <w:rPr>
                <w:rFonts w:ascii="Times New Roman" w:hAnsi="Times New Roman" w:cs="Times New Roman"/>
                <w:lang w:eastAsia="pt-BR"/>
              </w:rPr>
              <w:t>.</w:t>
            </w:r>
            <w:r w:rsidRPr="00554E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Que celebram a Câmara Municipal e Mari Jane Ramos da Rosa </w:t>
            </w:r>
            <w:r>
              <w:rPr>
                <w:rFonts w:ascii="Times New Roman" w:hAnsi="Times New Roman" w:cs="Times New Roman"/>
                <w:bCs/>
              </w:rPr>
              <w:t>–</w:t>
            </w:r>
          </w:p>
          <w:p w14:paraId="61B68099" w14:textId="77777777" w:rsidR="00546543" w:rsidRDefault="00546543" w:rsidP="00546543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C4486">
              <w:rPr>
                <w:rFonts w:ascii="Times New Roman" w:hAnsi="Times New Roman" w:cs="Times New Roman"/>
                <w:bCs/>
              </w:rPr>
              <w:t xml:space="preserve"> </w:t>
            </w:r>
            <w:r w:rsidRPr="003C4486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CONTRATO 364-2023 PARA </w:t>
            </w:r>
            <w:r w:rsidRPr="003C4486">
              <w:rPr>
                <w:rFonts w:ascii="Arial Narrow" w:hAnsi="Arial Narrow"/>
                <w:bCs/>
                <w:sz w:val="16"/>
                <w:szCs w:val="16"/>
                <w:shd w:val="clear" w:color="auto" w:fill="FFFFFF"/>
              </w:rPr>
              <w:t>CONTRATAÇÃO DE EMPRESA ESPECIALIZADA PARA A INSTALAÇÃO DE SISTEMA DE GERAÇÃO DE ENERGIA SOLAR FOTOVOLTAICA CONECTADA À REDE, NO PRÉDIO DA CÂMARA MUNICIPAL DE VEREADORES, COMPREENDENDO A ELABORAÇÃO DO PROJETO EXECUTIVO, APROVAÇÃO JUNTO A CONCESSIONÁRIA DE ENERGIA LOCAL, FORNECIMENTO E INSTALAÇÃO DE TODOS OS EQUIPAMENTOS E MATERIAIS, COMISSIONAMENTO E TESTES DO SISTEMA – EDITAL TOMADA DE PREÇOS 009-2023</w:t>
            </w:r>
            <w:r w:rsidRPr="003C4486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.</w:t>
            </w:r>
          </w:p>
          <w:p w14:paraId="3170665E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 xml:space="preserve">Tomada de Preços 009-2023, </w:t>
            </w:r>
            <w:r w:rsidRPr="00554E2C">
              <w:rPr>
                <w:rFonts w:ascii="Times New Roman" w:hAnsi="Times New Roman" w:cs="Times New Roman"/>
                <w:lang w:eastAsia="pt-BR"/>
              </w:rPr>
              <w:t xml:space="preserve">Início: </w:t>
            </w:r>
            <w:r>
              <w:rPr>
                <w:rFonts w:ascii="Times New Roman" w:hAnsi="Times New Roman" w:cs="Times New Roman"/>
                <w:lang w:eastAsia="pt-BR"/>
              </w:rPr>
              <w:t xml:space="preserve">06/12/2023, </w:t>
            </w:r>
            <w:r w:rsidRPr="00554E2C">
              <w:rPr>
                <w:rFonts w:ascii="Times New Roman" w:hAnsi="Times New Roman" w:cs="Times New Roman"/>
                <w:lang w:eastAsia="pt-BR"/>
              </w:rPr>
              <w:t xml:space="preserve">Término: </w:t>
            </w:r>
            <w:r>
              <w:rPr>
                <w:rFonts w:ascii="Times New Roman" w:hAnsi="Times New Roman" w:cs="Times New Roman"/>
                <w:lang w:eastAsia="pt-BR"/>
              </w:rPr>
              <w:t xml:space="preserve">31/01/2024, </w:t>
            </w:r>
            <w:r w:rsidRPr="00554E2C">
              <w:rPr>
                <w:rFonts w:ascii="Times New Roman" w:hAnsi="Times New Roman" w:cs="Times New Roman"/>
                <w:lang w:eastAsia="pt-BR"/>
              </w:rPr>
              <w:t xml:space="preserve">Valor Total: R$ </w:t>
            </w:r>
            <w:r>
              <w:rPr>
                <w:rFonts w:ascii="Times New Roman" w:hAnsi="Times New Roman" w:cs="Times New Roman"/>
                <w:lang w:eastAsia="pt-BR"/>
              </w:rPr>
              <w:t xml:space="preserve">14.218,75, concluído </w:t>
            </w:r>
          </w:p>
          <w:p w14:paraId="4013F67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</w:tr>
      <w:tr w:rsidR="00546543" w:rsidRPr="005001E1" w14:paraId="7567C195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454C6474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 xml:space="preserve">CONTRATADO: </w:t>
            </w:r>
            <w:r>
              <w:rPr>
                <w:b/>
              </w:rPr>
              <w:t>JOCEMAR DA ROSA RODRIGUES</w:t>
            </w:r>
          </w:p>
          <w:p w14:paraId="1EB68544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5B235459" w14:textId="77777777" w:rsidR="00546543" w:rsidRPr="005001E1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001E1">
              <w:rPr>
                <w:rFonts w:ascii="Times New Roman" w:hAnsi="Times New Roman" w:cs="Times New Roman"/>
                <w:b/>
              </w:rPr>
              <w:t xml:space="preserve">FISCAL: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Egidio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Becker</w:t>
            </w:r>
          </w:p>
        </w:tc>
      </w:tr>
      <w:tr w:rsidR="00546543" w:rsidRPr="00554E2C" w14:paraId="265693B6" w14:textId="77777777" w:rsidTr="00A14259">
        <w:trPr>
          <w:trHeight w:val="471"/>
        </w:trPr>
        <w:tc>
          <w:tcPr>
            <w:tcW w:w="10774" w:type="dxa"/>
            <w:gridSpan w:val="10"/>
          </w:tcPr>
          <w:p w14:paraId="287A5682" w14:textId="77777777" w:rsidR="00546543" w:rsidRDefault="00546543" w:rsidP="00546543">
            <w:r w:rsidRPr="00554E2C">
              <w:rPr>
                <w:rFonts w:ascii="Times New Roman" w:hAnsi="Times New Roman" w:cs="Times New Roman"/>
                <w:u w:val="single"/>
                <w:lang w:eastAsia="pt-BR"/>
              </w:rPr>
              <w:t>CONTRATO</w:t>
            </w:r>
            <w:r w:rsidRPr="00554E2C">
              <w:rPr>
                <w:rFonts w:ascii="Times New Roman" w:hAnsi="Times New Roman" w:cs="Times New Roman"/>
                <w:lang w:eastAsia="pt-BR"/>
              </w:rPr>
              <w:t>.</w:t>
            </w:r>
            <w:r w:rsidRPr="00554E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Que celebram a Câmara Municipal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Jocemar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da Rosa Rodrigues</w:t>
            </w:r>
            <w:r>
              <w:t xml:space="preserve"> </w:t>
            </w:r>
          </w:p>
          <w:p w14:paraId="785589EC" w14:textId="77777777" w:rsidR="00546543" w:rsidRPr="003C4486" w:rsidRDefault="00546543" w:rsidP="00546543">
            <w:pPr>
              <w:rPr>
                <w:rFonts w:ascii="Times New Roman" w:hAnsi="Times New Roman" w:cs="Times New Roman"/>
                <w:bCs/>
              </w:rPr>
            </w:pPr>
            <w:r w:rsidRPr="003C4486">
              <w:rPr>
                <w:rFonts w:ascii="Arial Narrow" w:hAnsi="Arial Narrow" w:cs="Times New Roman"/>
                <w:bCs/>
                <w:sz w:val="16"/>
                <w:szCs w:val="16"/>
              </w:rPr>
              <w:t>CONTRATO DE PRESTAÇÃO DE SERVIÇOS DE TERCEIROS PESSOA JURIDICA PARA REPAROS, REFORMAS E PINTURA NA PARTE EXTERNA DAS LATERAIS E DOS FUNDOS DO 1º E 2º ANDAR DO PRÉDIO DA CÂMARA, REFORMA E PINTURA EM UMA SALA NA PARTE INTERNA DO 2º ANDAR E NA ESCADA INTERNA E OUTROS SERVIÇOS</w:t>
            </w:r>
          </w:p>
          <w:p w14:paraId="049914A1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</w:p>
          <w:p w14:paraId="7FB91B8F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>D</w:t>
            </w:r>
            <w:r w:rsidRPr="002D5C82">
              <w:rPr>
                <w:rFonts w:ascii="Times New Roman" w:hAnsi="Times New Roman" w:cs="Times New Roman"/>
                <w:lang w:eastAsia="pt-BR"/>
              </w:rPr>
              <w:t xml:space="preserve">ispensa de </w:t>
            </w:r>
            <w:r>
              <w:rPr>
                <w:rFonts w:ascii="Times New Roman" w:hAnsi="Times New Roman" w:cs="Times New Roman"/>
                <w:lang w:eastAsia="pt-BR"/>
              </w:rPr>
              <w:t>L</w:t>
            </w:r>
            <w:r w:rsidRPr="002D5C82">
              <w:rPr>
                <w:rFonts w:ascii="Times New Roman" w:hAnsi="Times New Roman" w:cs="Times New Roman"/>
                <w:lang w:eastAsia="pt-BR"/>
              </w:rPr>
              <w:t>icitação nº 04-2023</w:t>
            </w:r>
            <w:r>
              <w:rPr>
                <w:rFonts w:ascii="Times New Roman" w:hAnsi="Times New Roman" w:cs="Times New Roman"/>
                <w:lang w:eastAsia="pt-BR"/>
              </w:rPr>
              <w:t xml:space="preserve">, </w:t>
            </w:r>
            <w:r w:rsidRPr="00554E2C">
              <w:rPr>
                <w:rFonts w:ascii="Times New Roman" w:hAnsi="Times New Roman" w:cs="Times New Roman"/>
                <w:lang w:eastAsia="pt-BR"/>
              </w:rPr>
              <w:t xml:space="preserve">Início: </w:t>
            </w:r>
            <w:r>
              <w:rPr>
                <w:rFonts w:ascii="Times New Roman" w:hAnsi="Times New Roman" w:cs="Times New Roman"/>
                <w:lang w:eastAsia="pt-BR"/>
              </w:rPr>
              <w:t xml:space="preserve">14/11/2023, </w:t>
            </w:r>
            <w:r w:rsidRPr="00554E2C">
              <w:rPr>
                <w:rFonts w:ascii="Times New Roman" w:hAnsi="Times New Roman" w:cs="Times New Roman"/>
                <w:lang w:eastAsia="pt-BR"/>
              </w:rPr>
              <w:t xml:space="preserve">Término: </w:t>
            </w:r>
            <w:r>
              <w:rPr>
                <w:rFonts w:ascii="Times New Roman" w:hAnsi="Times New Roman" w:cs="Times New Roman"/>
                <w:lang w:eastAsia="pt-BR"/>
              </w:rPr>
              <w:t xml:space="preserve">15/12/2023, </w:t>
            </w:r>
            <w:r w:rsidRPr="00554E2C">
              <w:rPr>
                <w:rFonts w:ascii="Times New Roman" w:hAnsi="Times New Roman" w:cs="Times New Roman"/>
                <w:lang w:eastAsia="pt-BR"/>
              </w:rPr>
              <w:t xml:space="preserve">Valor Total: R$ </w:t>
            </w:r>
            <w:r>
              <w:rPr>
                <w:rFonts w:ascii="Times New Roman" w:hAnsi="Times New Roman" w:cs="Times New Roman"/>
                <w:lang w:eastAsia="pt-BR"/>
              </w:rPr>
              <w:t>5.950,00, concluído</w:t>
            </w:r>
          </w:p>
          <w:p w14:paraId="7B632A31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546543" w:rsidRPr="00554E2C" w14:paraId="4941A94F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5E8875C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CONTRATADO: SIGMA PROJETOS E TREINAMENTOS LTDA</w:t>
            </w:r>
          </w:p>
          <w:p w14:paraId="341C6A9B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41327F12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b/>
              </w:rPr>
              <w:t>FISCAL:  Claudia krewer</w:t>
            </w:r>
          </w:p>
        </w:tc>
      </w:tr>
      <w:tr w:rsidR="00546543" w:rsidRPr="00554E2C" w14:paraId="78405EFF" w14:textId="77777777" w:rsidTr="00A14259">
        <w:trPr>
          <w:trHeight w:val="2529"/>
        </w:trPr>
        <w:tc>
          <w:tcPr>
            <w:tcW w:w="10774" w:type="dxa"/>
            <w:gridSpan w:val="10"/>
          </w:tcPr>
          <w:p w14:paraId="77091862" w14:textId="77777777" w:rsidR="00546543" w:rsidRPr="00554E2C" w:rsidRDefault="00546543" w:rsidP="00546543">
            <w:pPr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u w:val="single"/>
                <w:lang w:eastAsia="pt-BR"/>
              </w:rPr>
              <w:t>CONTRATO</w:t>
            </w:r>
            <w:r w:rsidRPr="00554E2C">
              <w:rPr>
                <w:rFonts w:ascii="Times New Roman" w:hAnsi="Times New Roman" w:cs="Times New Roman"/>
                <w:lang w:eastAsia="pt-BR"/>
              </w:rPr>
              <w:t>.</w:t>
            </w:r>
            <w:r w:rsidRPr="00554E2C">
              <w:rPr>
                <w:rFonts w:ascii="Times New Roman" w:hAnsi="Times New Roman" w:cs="Times New Roman"/>
                <w:b/>
              </w:rPr>
              <w:t xml:space="preserve"> </w:t>
            </w:r>
            <w:r w:rsidRPr="00554E2C">
              <w:rPr>
                <w:rFonts w:ascii="Times New Roman" w:hAnsi="Times New Roman" w:cs="Times New Roman"/>
                <w:bCs/>
              </w:rPr>
              <w:t>CONTRATO 02-2023 REFERE A CONTRATAÇÃO DE EMPRESA ESPECIALIZADA PARA ELABORAÇÃO DE PROJETO TÉCNICO PARA MICRO GERAÇÃO DE ENERGIA SOLAR- DISPENSA DE LICITAÇÃO 02-2023.</w:t>
            </w:r>
          </w:p>
          <w:p w14:paraId="32F95BE4" w14:textId="77777777" w:rsidR="00546543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lang w:eastAsia="pt-BR"/>
              </w:rPr>
              <w:t>Início: 21-08-2023</w:t>
            </w:r>
            <w:r>
              <w:rPr>
                <w:rFonts w:ascii="Times New Roman" w:hAnsi="Times New Roman" w:cs="Times New Roman"/>
                <w:lang w:eastAsia="pt-BR"/>
              </w:rPr>
              <w:t xml:space="preserve">, </w:t>
            </w:r>
            <w:r w:rsidRPr="00554E2C">
              <w:rPr>
                <w:rFonts w:ascii="Times New Roman" w:hAnsi="Times New Roman" w:cs="Times New Roman"/>
                <w:lang w:eastAsia="pt-BR"/>
              </w:rPr>
              <w:t>Término: 20-10-2023</w:t>
            </w:r>
            <w:r>
              <w:rPr>
                <w:rFonts w:ascii="Times New Roman" w:hAnsi="Times New Roman" w:cs="Times New Roman"/>
                <w:lang w:eastAsia="pt-BR"/>
              </w:rPr>
              <w:t xml:space="preserve">, </w:t>
            </w:r>
            <w:r w:rsidRPr="00554E2C">
              <w:rPr>
                <w:rFonts w:ascii="Times New Roman" w:hAnsi="Times New Roman" w:cs="Times New Roman"/>
                <w:lang w:eastAsia="pt-BR"/>
              </w:rPr>
              <w:t>Valor Total: R$ 4.700,00</w:t>
            </w:r>
            <w:r>
              <w:rPr>
                <w:rFonts w:ascii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Concluído</w:t>
            </w:r>
          </w:p>
          <w:p w14:paraId="23471013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t xml:space="preserve">SIGMA PROJETOS E TREINAMENTOS – EPP CNPJ: 19.780.730/0001-80 CREA-RS: 212309 - LAUDO TÉCNICO DE INSPEÇÃO DO SISTEMA FOTOVOLTAICO CONECTADO À REDE CÂMARA MUNICIPAL DE VEREADORES DE PORTO XAVIER </w:t>
            </w:r>
            <w:proofErr w:type="gramStart"/>
            <w:r>
              <w:t>de  07</w:t>
            </w:r>
            <w:proofErr w:type="gramEnd"/>
            <w:r>
              <w:t xml:space="preserve"> de fevereiro de 2024.</w:t>
            </w:r>
          </w:p>
        </w:tc>
      </w:tr>
      <w:tr w:rsidR="00546543" w:rsidRPr="00554E2C" w14:paraId="75563629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0E9CD6A3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</w:p>
          <w:p w14:paraId="31E2DC25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 xml:space="preserve">CONTRATADO: </w:t>
            </w:r>
            <w:r w:rsidRPr="00554E2C">
              <w:rPr>
                <w:rFonts w:ascii="Times New Roman" w:hAnsi="Times New Roman" w:cs="Times New Roman"/>
              </w:rPr>
              <w:t>INLEGIS</w:t>
            </w:r>
          </w:p>
          <w:p w14:paraId="6724425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75130290" w14:textId="62F0925D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b/>
              </w:rPr>
              <w:t>FISCAL: Priscila Pereira</w:t>
            </w:r>
            <w:r>
              <w:rPr>
                <w:rFonts w:ascii="Times New Roman" w:hAnsi="Times New Roman" w:cs="Times New Roman"/>
                <w:b/>
              </w:rPr>
              <w:t>, Vinicius Eckerleben, Priscila Pereira</w:t>
            </w:r>
          </w:p>
        </w:tc>
      </w:tr>
      <w:tr w:rsidR="00546543" w:rsidRPr="00554E2C" w14:paraId="0EE42478" w14:textId="77777777" w:rsidTr="00A14259">
        <w:trPr>
          <w:trHeight w:val="471"/>
        </w:trPr>
        <w:tc>
          <w:tcPr>
            <w:tcW w:w="2673" w:type="dxa"/>
            <w:vMerge w:val="restart"/>
          </w:tcPr>
          <w:p w14:paraId="0768B9CF" w14:textId="053063B8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CONTRATO 044-2019 DE PRESTAÇÃO DE SERVIÇOS TÉCNICOS ESPECIALIZADOS DE CONSULTORIA QUE CELEBRAM A CÂMARA MUNICIPAL DE VEREADORES DE PORTO XAVIER/RS E INLEGIS – CONSULTORIA E TREINAMENTO EIRELI, COM FUNDAMENTO NO ART. 24, INC. II, DA LEI FED. Nº 8.666/93, NOS TERMOS DO PROCESSO DE </w:t>
            </w:r>
            <w:r w:rsidRPr="00554E2C">
              <w:rPr>
                <w:rFonts w:ascii="Times New Roman" w:hAnsi="Times New Roman" w:cs="Times New Roman"/>
              </w:rPr>
              <w:lastRenderedPageBreak/>
              <w:t>DISPENSA DE LICITAÇÃO 005-2019.</w:t>
            </w:r>
          </w:p>
          <w:p w14:paraId="4A6A2876" w14:textId="77777777" w:rsidR="00546543" w:rsidRDefault="00546543" w:rsidP="00546543">
            <w:pPr>
              <w:pStyle w:val="SemEspaamento"/>
            </w:pPr>
            <w:r w:rsidRPr="00554E2C">
              <w:t>Inicio: 18-03-2020</w:t>
            </w:r>
          </w:p>
          <w:p w14:paraId="21ADC5EF" w14:textId="1CCB9D9C" w:rsidR="00546543" w:rsidRPr="00554E2C" w:rsidRDefault="00546543" w:rsidP="00546543">
            <w:pPr>
              <w:pStyle w:val="SemEspaamento"/>
            </w:pPr>
            <w:r w:rsidRPr="00554E2C">
              <w:t>Termino: 31-12-2020</w:t>
            </w:r>
          </w:p>
          <w:p w14:paraId="238CF334" w14:textId="77777777" w:rsidR="00546543" w:rsidRDefault="00546543" w:rsidP="00546543">
            <w:pPr>
              <w:pStyle w:val="SemEspaamento"/>
            </w:pPr>
            <w:r w:rsidRPr="00554E2C">
              <w:t>Valor: R$ 9.480</w:t>
            </w:r>
          </w:p>
          <w:p w14:paraId="228F23D7" w14:textId="1BAC50E2" w:rsidR="00546543" w:rsidRPr="00554E2C" w:rsidRDefault="00546543" w:rsidP="00546543">
            <w:pPr>
              <w:pStyle w:val="SemEspaamento"/>
            </w:pPr>
            <w:r>
              <w:t xml:space="preserve"> Cancelado.</w:t>
            </w:r>
          </w:p>
        </w:tc>
        <w:tc>
          <w:tcPr>
            <w:tcW w:w="1868" w:type="dxa"/>
          </w:tcPr>
          <w:p w14:paraId="685EA38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lastRenderedPageBreak/>
              <w:t xml:space="preserve">Primeiro Termo Aditivo ao contrato 002-2020 </w:t>
            </w:r>
          </w:p>
          <w:p w14:paraId="11B55E1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prorrogação de vigência de contrato administrativo</w:t>
            </w:r>
          </w:p>
          <w:p w14:paraId="75E89570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6B9E325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Anual:</w:t>
            </w:r>
          </w:p>
          <w:p w14:paraId="544BED3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R$9.480,00</w:t>
            </w:r>
          </w:p>
          <w:p w14:paraId="7FD82AA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Mensal:1.000,66</w:t>
            </w:r>
          </w:p>
          <w:p w14:paraId="22EA0491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+474,06</w:t>
            </w:r>
          </w:p>
          <w:p w14:paraId="06BE00BA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vertAlign w:val="subscript"/>
              </w:rPr>
            </w:pPr>
          </w:p>
          <w:p w14:paraId="422E8F13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</w:tcPr>
          <w:p w14:paraId="0F33ABE4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4C55F11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01-01-21</w:t>
            </w:r>
          </w:p>
          <w:p w14:paraId="180EE01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0DB798F1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15-10-21</w:t>
            </w:r>
          </w:p>
        </w:tc>
        <w:tc>
          <w:tcPr>
            <w:tcW w:w="1294" w:type="dxa"/>
            <w:gridSpan w:val="2"/>
          </w:tcPr>
          <w:p w14:paraId="57730D12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73C95C3A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Fiscal do contrato: Priscila Pereira</w:t>
            </w:r>
          </w:p>
        </w:tc>
      </w:tr>
      <w:tr w:rsidR="00546543" w:rsidRPr="00554E2C" w14:paraId="4D87C172" w14:textId="77777777" w:rsidTr="00A14259">
        <w:trPr>
          <w:trHeight w:val="471"/>
        </w:trPr>
        <w:tc>
          <w:tcPr>
            <w:tcW w:w="2673" w:type="dxa"/>
            <w:vMerge/>
          </w:tcPr>
          <w:p w14:paraId="6157CBC2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0030CC3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Segundo Termo Aditivo ao contrato 002-2020 prorrogação de vigência de contrato administrativo</w:t>
            </w:r>
          </w:p>
        </w:tc>
        <w:tc>
          <w:tcPr>
            <w:tcW w:w="1701" w:type="dxa"/>
            <w:gridSpan w:val="3"/>
          </w:tcPr>
          <w:p w14:paraId="6B16FB52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anual:</w:t>
            </w:r>
          </w:p>
          <w:p w14:paraId="6BB47279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R$ 10.397,00</w:t>
            </w:r>
          </w:p>
          <w:p w14:paraId="04987396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Mensal:</w:t>
            </w:r>
          </w:p>
          <w:p w14:paraId="6796FD0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R$866,41</w:t>
            </w:r>
          </w:p>
        </w:tc>
        <w:tc>
          <w:tcPr>
            <w:tcW w:w="2027" w:type="dxa"/>
            <w:gridSpan w:val="2"/>
          </w:tcPr>
          <w:p w14:paraId="267711CD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40F2A7C9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16-10-21</w:t>
            </w:r>
          </w:p>
          <w:p w14:paraId="381B9A58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15FCF105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15-10-22</w:t>
            </w:r>
          </w:p>
        </w:tc>
        <w:tc>
          <w:tcPr>
            <w:tcW w:w="1294" w:type="dxa"/>
            <w:gridSpan w:val="2"/>
          </w:tcPr>
          <w:p w14:paraId="23B7187F" w14:textId="571B5C7E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42338525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Priscila Pereira e </w:t>
            </w:r>
            <w:proofErr w:type="spellStart"/>
            <w:r w:rsidRPr="00554E2C">
              <w:rPr>
                <w:rFonts w:ascii="Times New Roman" w:hAnsi="Times New Roman" w:cs="Times New Roman"/>
              </w:rPr>
              <w:t>Vinicus</w:t>
            </w:r>
            <w:proofErr w:type="spellEnd"/>
            <w:r w:rsidRPr="00554E2C">
              <w:rPr>
                <w:rFonts w:ascii="Times New Roman" w:hAnsi="Times New Roman" w:cs="Times New Roman"/>
              </w:rPr>
              <w:t xml:space="preserve"> Eckerleben</w:t>
            </w:r>
          </w:p>
        </w:tc>
      </w:tr>
      <w:tr w:rsidR="00546543" w:rsidRPr="00554E2C" w14:paraId="18E920C0" w14:textId="77777777" w:rsidTr="00A14259">
        <w:trPr>
          <w:trHeight w:val="468"/>
        </w:trPr>
        <w:tc>
          <w:tcPr>
            <w:tcW w:w="2673" w:type="dxa"/>
            <w:vMerge/>
          </w:tcPr>
          <w:p w14:paraId="6C15068E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7DA9751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Terceiro Termo Aditivo ao contrato 002-2020 prorrogação de </w:t>
            </w:r>
            <w:r w:rsidRPr="00554E2C">
              <w:rPr>
                <w:rFonts w:ascii="Times New Roman" w:hAnsi="Times New Roman" w:cs="Times New Roman"/>
              </w:rPr>
              <w:lastRenderedPageBreak/>
              <w:t xml:space="preserve">vigência de contrato administrativo </w:t>
            </w:r>
          </w:p>
          <w:p w14:paraId="68FEB95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0F1A314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7AE13A5F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lastRenderedPageBreak/>
              <w:t>anual:</w:t>
            </w:r>
          </w:p>
          <w:p w14:paraId="2D893697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R$ 11.304,00</w:t>
            </w:r>
          </w:p>
          <w:p w14:paraId="03FFFDE0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Mensal: </w:t>
            </w:r>
          </w:p>
          <w:p w14:paraId="0EBB24A3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R$ 942,00</w:t>
            </w:r>
          </w:p>
        </w:tc>
        <w:tc>
          <w:tcPr>
            <w:tcW w:w="2027" w:type="dxa"/>
            <w:gridSpan w:val="2"/>
          </w:tcPr>
          <w:p w14:paraId="3C7945C6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</w:t>
            </w:r>
          </w:p>
          <w:p w14:paraId="13769E7D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16-10-2022</w:t>
            </w:r>
          </w:p>
          <w:p w14:paraId="48AAE7EB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5F8FF949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15-10-23</w:t>
            </w:r>
          </w:p>
        </w:tc>
        <w:tc>
          <w:tcPr>
            <w:tcW w:w="1294" w:type="dxa"/>
            <w:gridSpan w:val="2"/>
          </w:tcPr>
          <w:p w14:paraId="172E7365" w14:textId="4577EEDC" w:rsidR="00546543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Concluído sem renovação.</w:t>
            </w:r>
          </w:p>
          <w:p w14:paraId="315B5A55" w14:textId="00534FF1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8A54F8A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lastRenderedPageBreak/>
              <w:t xml:space="preserve">Fiscal do contrato: </w:t>
            </w:r>
            <w:r w:rsidRPr="00554E2C">
              <w:rPr>
                <w:rFonts w:ascii="Times New Roman" w:hAnsi="Times New Roman" w:cs="Times New Roman"/>
              </w:rPr>
              <w:lastRenderedPageBreak/>
              <w:t>Priscila Pereira</w:t>
            </w:r>
          </w:p>
        </w:tc>
      </w:tr>
      <w:tr w:rsidR="00546543" w:rsidRPr="00554E2C" w14:paraId="1C566FBF" w14:textId="77777777" w:rsidTr="00A14259">
        <w:trPr>
          <w:trHeight w:val="468"/>
        </w:trPr>
        <w:tc>
          <w:tcPr>
            <w:tcW w:w="2673" w:type="dxa"/>
            <w:vMerge/>
          </w:tcPr>
          <w:p w14:paraId="429A2165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2DFFE9A6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14:paraId="4DB3437F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2"/>
          </w:tcPr>
          <w:p w14:paraId="71312FD5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</w:tcPr>
          <w:p w14:paraId="0704F046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63826480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46543" w:rsidRPr="00554E2C" w14:paraId="1EB711C8" w14:textId="77777777" w:rsidTr="00A14259">
        <w:trPr>
          <w:trHeight w:val="468"/>
        </w:trPr>
        <w:tc>
          <w:tcPr>
            <w:tcW w:w="10774" w:type="dxa"/>
            <w:gridSpan w:val="10"/>
          </w:tcPr>
          <w:p w14:paraId="3B09C5C8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</w:p>
          <w:p w14:paraId="00F569D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CONTRATADO: Banrisul S/A</w:t>
            </w:r>
          </w:p>
          <w:p w14:paraId="61EB25D0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54E2C">
              <w:rPr>
                <w:rFonts w:ascii="Times New Roman" w:hAnsi="Times New Roman" w:cs="Times New Roman"/>
                <w:b/>
              </w:rPr>
              <w:t>CONTRATANTE: CÂMARA MUNICIPAL DE VEREADORES</w:t>
            </w:r>
          </w:p>
          <w:p w14:paraId="1516974D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  <w:b/>
              </w:rPr>
              <w:t xml:space="preserve">FISCAL: Jairo Augusto </w:t>
            </w:r>
            <w:proofErr w:type="spellStart"/>
            <w:r w:rsidRPr="00554E2C">
              <w:rPr>
                <w:rFonts w:ascii="Times New Roman" w:hAnsi="Times New Roman" w:cs="Times New Roman"/>
                <w:b/>
              </w:rPr>
              <w:t>Kuschel</w:t>
            </w:r>
            <w:proofErr w:type="spellEnd"/>
            <w:r w:rsidRPr="00554E2C">
              <w:rPr>
                <w:rFonts w:ascii="Times New Roman" w:hAnsi="Times New Roman" w:cs="Times New Roman"/>
                <w:b/>
              </w:rPr>
              <w:t xml:space="preserve">/ Claudia </w:t>
            </w:r>
            <w:proofErr w:type="spellStart"/>
            <w:r w:rsidRPr="00554E2C">
              <w:rPr>
                <w:rFonts w:ascii="Times New Roman" w:hAnsi="Times New Roman" w:cs="Times New Roman"/>
                <w:b/>
              </w:rPr>
              <w:t>Kewer</w:t>
            </w:r>
            <w:proofErr w:type="spellEnd"/>
          </w:p>
        </w:tc>
      </w:tr>
      <w:tr w:rsidR="00546543" w:rsidRPr="00554E2C" w14:paraId="39205F88" w14:textId="77777777" w:rsidTr="00A14259">
        <w:trPr>
          <w:trHeight w:val="471"/>
        </w:trPr>
        <w:tc>
          <w:tcPr>
            <w:tcW w:w="2673" w:type="dxa"/>
            <w:vMerge w:val="restart"/>
          </w:tcPr>
          <w:p w14:paraId="7031F0F5" w14:textId="53057F47" w:rsidR="00546543" w:rsidRPr="00554E2C" w:rsidRDefault="00546543" w:rsidP="00546543">
            <w:pPr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CONTRATO ADMINISTRATIVO Nº 001/2018 VINCULADO À DISPENSA DE LICITAÇÃO Nº 001-2018</w:t>
            </w:r>
          </w:p>
          <w:p w14:paraId="46F5D5E6" w14:textId="7020E392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CONTRATO QUE CELEBRAM A CÂMARA MUNICIPAL DE VEREADORES, E A BANRISUL CARTÕES SA, PARA ATENDIMENTO E DISPONIBILIDADE DO CARTÃO ALIMENTAÇÃO.</w:t>
            </w:r>
          </w:p>
          <w:p w14:paraId="601BABCC" w14:textId="77777777" w:rsidR="00546543" w:rsidRPr="00554E2C" w:rsidRDefault="00546543" w:rsidP="00546543">
            <w:pPr>
              <w:pStyle w:val="SemEspaamento"/>
            </w:pPr>
            <w:r w:rsidRPr="00554E2C">
              <w:t>Inicio:23-10-2018</w:t>
            </w:r>
          </w:p>
          <w:p w14:paraId="209AA9BF" w14:textId="77777777" w:rsidR="00546543" w:rsidRPr="00554E2C" w:rsidRDefault="00546543" w:rsidP="00546543">
            <w:pPr>
              <w:pStyle w:val="SemEspaamento"/>
            </w:pPr>
            <w:r w:rsidRPr="00554E2C">
              <w:t>Termino: 22-10-2019</w:t>
            </w:r>
          </w:p>
          <w:p w14:paraId="07A92886" w14:textId="77777777" w:rsidR="00546543" w:rsidRDefault="00546543" w:rsidP="00546543">
            <w:pPr>
              <w:pStyle w:val="SemEspaamento"/>
            </w:pPr>
            <w:r w:rsidRPr="00554E2C">
              <w:t>Valor: 00000 (isento de custos)</w:t>
            </w:r>
          </w:p>
          <w:p w14:paraId="686EC8CB" w14:textId="0A344BE0" w:rsidR="00546543" w:rsidRPr="00554E2C" w:rsidRDefault="00546543" w:rsidP="00546543">
            <w:pPr>
              <w:pStyle w:val="SemEspaamento"/>
            </w:pPr>
            <w:r>
              <w:t xml:space="preserve">Concluído </w:t>
            </w:r>
          </w:p>
        </w:tc>
        <w:tc>
          <w:tcPr>
            <w:tcW w:w="1868" w:type="dxa"/>
          </w:tcPr>
          <w:p w14:paraId="7D1A0DBA" w14:textId="77777777" w:rsidR="00546543" w:rsidRPr="00554E2C" w:rsidRDefault="00546543" w:rsidP="00546543">
            <w:pPr>
              <w:pStyle w:val="NormalWeb"/>
              <w:rPr>
                <w:sz w:val="22"/>
                <w:szCs w:val="22"/>
              </w:rPr>
            </w:pPr>
            <w:r w:rsidRPr="00554E2C">
              <w:rPr>
                <w:color w:val="000000"/>
                <w:sz w:val="22"/>
                <w:szCs w:val="22"/>
              </w:rPr>
              <w:t xml:space="preserve"> Primeiro Termo Aditivo ao contrato administrativo nº 001/2018 vinculado à dispensa de licitação nº 001-2018</w:t>
            </w:r>
          </w:p>
        </w:tc>
        <w:tc>
          <w:tcPr>
            <w:tcW w:w="1701" w:type="dxa"/>
            <w:gridSpan w:val="3"/>
          </w:tcPr>
          <w:p w14:paraId="6B8D8DA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308148D1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Valor:0000</w:t>
            </w:r>
          </w:p>
          <w:p w14:paraId="6AD35676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(isento de custos)</w:t>
            </w:r>
          </w:p>
        </w:tc>
        <w:tc>
          <w:tcPr>
            <w:tcW w:w="2027" w:type="dxa"/>
            <w:gridSpan w:val="2"/>
          </w:tcPr>
          <w:p w14:paraId="48A8D338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0FBBE9FB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23-10-19</w:t>
            </w:r>
          </w:p>
          <w:p w14:paraId="370C0578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633AAAC7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22-10-20</w:t>
            </w:r>
          </w:p>
        </w:tc>
        <w:tc>
          <w:tcPr>
            <w:tcW w:w="1294" w:type="dxa"/>
            <w:gridSpan w:val="2"/>
          </w:tcPr>
          <w:p w14:paraId="5CB67A7E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5F862AAF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Jairo Augusto </w:t>
            </w:r>
            <w:proofErr w:type="spellStart"/>
            <w:r w:rsidRPr="00554E2C">
              <w:rPr>
                <w:rFonts w:ascii="Times New Roman" w:hAnsi="Times New Roman" w:cs="Times New Roman"/>
              </w:rPr>
              <w:t>Kuschel</w:t>
            </w:r>
            <w:proofErr w:type="spellEnd"/>
          </w:p>
        </w:tc>
      </w:tr>
      <w:tr w:rsidR="00546543" w:rsidRPr="00554E2C" w14:paraId="059C5C7C" w14:textId="77777777" w:rsidTr="00A14259">
        <w:trPr>
          <w:trHeight w:val="471"/>
        </w:trPr>
        <w:tc>
          <w:tcPr>
            <w:tcW w:w="2673" w:type="dxa"/>
            <w:vMerge/>
          </w:tcPr>
          <w:p w14:paraId="29FDA3B9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027EB658" w14:textId="77777777" w:rsidR="00546543" w:rsidRPr="00554E2C" w:rsidRDefault="00546543" w:rsidP="00546543">
            <w:pPr>
              <w:pStyle w:val="NormalWeb"/>
              <w:rPr>
                <w:sz w:val="22"/>
                <w:szCs w:val="22"/>
              </w:rPr>
            </w:pPr>
            <w:r w:rsidRPr="00554E2C">
              <w:rPr>
                <w:color w:val="000000"/>
                <w:sz w:val="22"/>
                <w:szCs w:val="22"/>
              </w:rPr>
              <w:t xml:space="preserve"> Segundo Termo Aditivo ao contrato administrativo nº 001/2018 vinculado à dispensa de licitação nº 001-2018</w:t>
            </w:r>
          </w:p>
        </w:tc>
        <w:tc>
          <w:tcPr>
            <w:tcW w:w="1701" w:type="dxa"/>
            <w:gridSpan w:val="3"/>
          </w:tcPr>
          <w:p w14:paraId="5226020B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1729430E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Valor:0000</w:t>
            </w:r>
          </w:p>
          <w:p w14:paraId="24FE3F83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(isento de custos)</w:t>
            </w:r>
          </w:p>
        </w:tc>
        <w:tc>
          <w:tcPr>
            <w:tcW w:w="2027" w:type="dxa"/>
            <w:gridSpan w:val="2"/>
          </w:tcPr>
          <w:p w14:paraId="48D74CBF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</w:t>
            </w:r>
          </w:p>
          <w:p w14:paraId="06A81228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23-10-2020</w:t>
            </w:r>
          </w:p>
          <w:p w14:paraId="78CD490B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767813E5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22-10-2021</w:t>
            </w:r>
          </w:p>
        </w:tc>
        <w:tc>
          <w:tcPr>
            <w:tcW w:w="1294" w:type="dxa"/>
            <w:gridSpan w:val="2"/>
          </w:tcPr>
          <w:p w14:paraId="77A01D6B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54957AFF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 xml:space="preserve">Fiscal do contrato: Jairo Augusto </w:t>
            </w:r>
            <w:proofErr w:type="spellStart"/>
            <w:r w:rsidRPr="00554E2C">
              <w:rPr>
                <w:rFonts w:ascii="Times New Roman" w:hAnsi="Times New Roman" w:cs="Times New Roman"/>
              </w:rPr>
              <w:t>Kuschel</w:t>
            </w:r>
            <w:proofErr w:type="spellEnd"/>
          </w:p>
        </w:tc>
      </w:tr>
      <w:tr w:rsidR="00546543" w:rsidRPr="00554E2C" w14:paraId="2EE7D3C2" w14:textId="77777777" w:rsidTr="00A14259">
        <w:trPr>
          <w:trHeight w:val="468"/>
        </w:trPr>
        <w:tc>
          <w:tcPr>
            <w:tcW w:w="2673" w:type="dxa"/>
            <w:vMerge/>
          </w:tcPr>
          <w:p w14:paraId="5A94BE56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756D96A" w14:textId="77777777" w:rsidR="00546543" w:rsidRPr="00554E2C" w:rsidRDefault="00546543" w:rsidP="00546543">
            <w:pPr>
              <w:pStyle w:val="NormalWeb"/>
              <w:rPr>
                <w:sz w:val="22"/>
                <w:szCs w:val="22"/>
              </w:rPr>
            </w:pPr>
            <w:r w:rsidRPr="00554E2C">
              <w:rPr>
                <w:color w:val="000000"/>
                <w:sz w:val="22"/>
                <w:szCs w:val="22"/>
              </w:rPr>
              <w:t xml:space="preserve"> Terceiro Termo Aditivo ao contrato administrativo nº 001/2018 vinculado à dispensa de licitação nº 001-2018</w:t>
            </w:r>
          </w:p>
        </w:tc>
        <w:tc>
          <w:tcPr>
            <w:tcW w:w="1701" w:type="dxa"/>
            <w:gridSpan w:val="3"/>
          </w:tcPr>
          <w:p w14:paraId="79DF67C2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0A9C7CC9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Valor:0000</w:t>
            </w:r>
          </w:p>
          <w:p w14:paraId="306BCF83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(isento de custos)</w:t>
            </w:r>
          </w:p>
        </w:tc>
        <w:tc>
          <w:tcPr>
            <w:tcW w:w="2027" w:type="dxa"/>
            <w:gridSpan w:val="2"/>
          </w:tcPr>
          <w:p w14:paraId="330499AD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Inicio:23-10-21</w:t>
            </w:r>
          </w:p>
          <w:p w14:paraId="52884775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512A2387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22-10-22</w:t>
            </w:r>
          </w:p>
        </w:tc>
        <w:tc>
          <w:tcPr>
            <w:tcW w:w="1294" w:type="dxa"/>
            <w:gridSpan w:val="2"/>
          </w:tcPr>
          <w:p w14:paraId="58A1CB95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520BEF4A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Fiscal do contrato: Claudia Krewer</w:t>
            </w:r>
          </w:p>
        </w:tc>
      </w:tr>
      <w:tr w:rsidR="00546543" w:rsidRPr="00554E2C" w14:paraId="5A652BE0" w14:textId="77777777" w:rsidTr="00A14259">
        <w:trPr>
          <w:trHeight w:val="468"/>
        </w:trPr>
        <w:tc>
          <w:tcPr>
            <w:tcW w:w="2673" w:type="dxa"/>
            <w:vMerge/>
          </w:tcPr>
          <w:p w14:paraId="0EB38635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14:paraId="183052BB" w14:textId="77777777" w:rsidR="00546543" w:rsidRPr="00554E2C" w:rsidRDefault="00546543" w:rsidP="00546543">
            <w:pPr>
              <w:pStyle w:val="NormalWeb"/>
              <w:rPr>
                <w:sz w:val="22"/>
                <w:szCs w:val="22"/>
              </w:rPr>
            </w:pPr>
            <w:r w:rsidRPr="00554E2C">
              <w:rPr>
                <w:color w:val="000000"/>
                <w:sz w:val="22"/>
                <w:szCs w:val="22"/>
              </w:rPr>
              <w:t xml:space="preserve"> Quarto Termo Aditivo ao contrato administrativo nº 001/2018 vinculado à dispensa de licitação nº 001-2018</w:t>
            </w:r>
          </w:p>
        </w:tc>
        <w:tc>
          <w:tcPr>
            <w:tcW w:w="1701" w:type="dxa"/>
            <w:gridSpan w:val="3"/>
          </w:tcPr>
          <w:p w14:paraId="10E2A19C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</w:p>
          <w:p w14:paraId="615E90B2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Valor:0000</w:t>
            </w:r>
          </w:p>
          <w:p w14:paraId="03E1F142" w14:textId="77777777" w:rsidR="00546543" w:rsidRPr="00554E2C" w:rsidRDefault="00546543" w:rsidP="00546543">
            <w:pPr>
              <w:pStyle w:val="SemEspaamen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(isento de custos)</w:t>
            </w:r>
          </w:p>
        </w:tc>
        <w:tc>
          <w:tcPr>
            <w:tcW w:w="2027" w:type="dxa"/>
            <w:gridSpan w:val="2"/>
          </w:tcPr>
          <w:p w14:paraId="0DF1165F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Inicio:23-10-22</w:t>
            </w:r>
          </w:p>
          <w:p w14:paraId="74F3E01F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Termino:</w:t>
            </w:r>
          </w:p>
          <w:p w14:paraId="4AEA0C82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23-10-23</w:t>
            </w:r>
          </w:p>
        </w:tc>
        <w:tc>
          <w:tcPr>
            <w:tcW w:w="1294" w:type="dxa"/>
            <w:gridSpan w:val="2"/>
          </w:tcPr>
          <w:p w14:paraId="0FEEABD3" w14:textId="69F39FC1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concluído</w:t>
            </w:r>
          </w:p>
        </w:tc>
        <w:tc>
          <w:tcPr>
            <w:tcW w:w="1211" w:type="dxa"/>
          </w:tcPr>
          <w:p w14:paraId="524273E6" w14:textId="77777777" w:rsidR="00546543" w:rsidRPr="00554E2C" w:rsidRDefault="00546543" w:rsidP="0054654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54E2C">
              <w:rPr>
                <w:rFonts w:ascii="Times New Roman" w:hAnsi="Times New Roman" w:cs="Times New Roman"/>
              </w:rPr>
              <w:t>Fiscal do contrato: Claudia Krewer</w:t>
            </w:r>
          </w:p>
        </w:tc>
      </w:tr>
    </w:tbl>
    <w:p w14:paraId="76510ABC" w14:textId="77777777" w:rsidR="001566C9" w:rsidRPr="00554E2C" w:rsidRDefault="001566C9" w:rsidP="00107E77">
      <w:pPr>
        <w:rPr>
          <w:rFonts w:ascii="Times New Roman" w:hAnsi="Times New Roman" w:cs="Times New Roman"/>
        </w:rPr>
      </w:pPr>
    </w:p>
    <w:sectPr w:rsidR="001566C9" w:rsidRPr="00554E2C" w:rsidSect="005867A8">
      <w:pgSz w:w="11906" w:h="16838"/>
      <w:pgMar w:top="0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7EC4"/>
    <w:multiLevelType w:val="multilevel"/>
    <w:tmpl w:val="090A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0568F"/>
    <w:multiLevelType w:val="multilevel"/>
    <w:tmpl w:val="F34A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1918">
    <w:abstractNumId w:val="1"/>
  </w:num>
  <w:num w:numId="2" w16cid:durableId="40949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B0"/>
    <w:rsid w:val="0004391E"/>
    <w:rsid w:val="00072266"/>
    <w:rsid w:val="00091380"/>
    <w:rsid w:val="000941B4"/>
    <w:rsid w:val="000A6D61"/>
    <w:rsid w:val="000E1FE7"/>
    <w:rsid w:val="00107E77"/>
    <w:rsid w:val="00113EB6"/>
    <w:rsid w:val="00124CAB"/>
    <w:rsid w:val="001566C9"/>
    <w:rsid w:val="001573CF"/>
    <w:rsid w:val="00174B90"/>
    <w:rsid w:val="001867E6"/>
    <w:rsid w:val="001D6CB8"/>
    <w:rsid w:val="00233E6D"/>
    <w:rsid w:val="00243957"/>
    <w:rsid w:val="00260002"/>
    <w:rsid w:val="002D5C82"/>
    <w:rsid w:val="00352692"/>
    <w:rsid w:val="0035684B"/>
    <w:rsid w:val="00365C6D"/>
    <w:rsid w:val="003C0038"/>
    <w:rsid w:val="003C4486"/>
    <w:rsid w:val="003E7422"/>
    <w:rsid w:val="00404C92"/>
    <w:rsid w:val="00435165"/>
    <w:rsid w:val="00441905"/>
    <w:rsid w:val="00463815"/>
    <w:rsid w:val="00491380"/>
    <w:rsid w:val="004A6A78"/>
    <w:rsid w:val="005001E1"/>
    <w:rsid w:val="005367EB"/>
    <w:rsid w:val="00546543"/>
    <w:rsid w:val="00554E2C"/>
    <w:rsid w:val="005867A8"/>
    <w:rsid w:val="005B709A"/>
    <w:rsid w:val="006139D2"/>
    <w:rsid w:val="00652BF5"/>
    <w:rsid w:val="00663C71"/>
    <w:rsid w:val="00686E01"/>
    <w:rsid w:val="006D511B"/>
    <w:rsid w:val="006E0847"/>
    <w:rsid w:val="006F2880"/>
    <w:rsid w:val="00702D79"/>
    <w:rsid w:val="007076EA"/>
    <w:rsid w:val="00754C44"/>
    <w:rsid w:val="00784474"/>
    <w:rsid w:val="007A7A0F"/>
    <w:rsid w:val="007C7119"/>
    <w:rsid w:val="007D13E3"/>
    <w:rsid w:val="00841A40"/>
    <w:rsid w:val="00882039"/>
    <w:rsid w:val="0089542D"/>
    <w:rsid w:val="008A330D"/>
    <w:rsid w:val="008E2AC7"/>
    <w:rsid w:val="008F1D07"/>
    <w:rsid w:val="009414FD"/>
    <w:rsid w:val="00992C8E"/>
    <w:rsid w:val="009E2564"/>
    <w:rsid w:val="00A14259"/>
    <w:rsid w:val="00A6396D"/>
    <w:rsid w:val="00A72F76"/>
    <w:rsid w:val="00A840C4"/>
    <w:rsid w:val="00A977B9"/>
    <w:rsid w:val="00AD6269"/>
    <w:rsid w:val="00B12E14"/>
    <w:rsid w:val="00BD36B0"/>
    <w:rsid w:val="00BD565C"/>
    <w:rsid w:val="00BF1A3D"/>
    <w:rsid w:val="00BF2033"/>
    <w:rsid w:val="00C2340F"/>
    <w:rsid w:val="00C61C34"/>
    <w:rsid w:val="00CA4282"/>
    <w:rsid w:val="00CC5F9F"/>
    <w:rsid w:val="00D007A6"/>
    <w:rsid w:val="00D01ED3"/>
    <w:rsid w:val="00D915AC"/>
    <w:rsid w:val="00DF5BD4"/>
    <w:rsid w:val="00E85C98"/>
    <w:rsid w:val="00F056EC"/>
    <w:rsid w:val="00FC2E41"/>
    <w:rsid w:val="00FC6B39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125E"/>
  <w15:chartTrackingRefBased/>
  <w15:docId w15:val="{24EED78A-8765-41DB-929F-735861A4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ticia">
    <w:name w:val="textonoticia"/>
    <w:basedOn w:val="Normal"/>
    <w:rsid w:val="00D0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4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1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6</Pages>
  <Words>1953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 krewer</cp:lastModifiedBy>
  <cp:revision>39</cp:revision>
  <dcterms:created xsi:type="dcterms:W3CDTF">2023-06-22T15:04:00Z</dcterms:created>
  <dcterms:modified xsi:type="dcterms:W3CDTF">2025-06-09T14:29:00Z</dcterms:modified>
</cp:coreProperties>
</file>