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04BA" w14:textId="77777777" w:rsidR="00B8359E" w:rsidRDefault="00BD2205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Prefeitura Municipal de Vitoria das Missões - RS</w:t>
      </w:r>
    </w:p>
    <w:p w14:paraId="5E38454F" w14:textId="77777777" w:rsidR="00B8359E" w:rsidRDefault="00BD2205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Setor de Patrimônio </w:t>
      </w:r>
    </w:p>
    <w:p w14:paraId="2FC7DDB6" w14:textId="77777777" w:rsidR="00B8359E" w:rsidRDefault="00B8359E">
      <w:pPr>
        <w:jc w:val="center"/>
        <w:rPr>
          <w:rFonts w:ascii="Arial" w:hAnsi="Arial"/>
          <w:sz w:val="32"/>
          <w:szCs w:val="32"/>
        </w:rPr>
      </w:pPr>
    </w:p>
    <w:p w14:paraId="21916C2E" w14:textId="77777777" w:rsidR="00B8359E" w:rsidRDefault="00BD2205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Termo de Responsabilidade</w:t>
      </w:r>
    </w:p>
    <w:p w14:paraId="62EFEB1D" w14:textId="77777777" w:rsidR="00B8359E" w:rsidRDefault="00B8359E">
      <w:pPr>
        <w:rPr>
          <w:rFonts w:ascii="Arial" w:hAnsi="Arial"/>
        </w:rPr>
      </w:pPr>
    </w:p>
    <w:tbl>
      <w:tblPr>
        <w:tblW w:w="96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5"/>
        <w:gridCol w:w="4830"/>
      </w:tblGrid>
      <w:tr w:rsidR="00B8359E" w14:paraId="3769BE96" w14:textId="77777777">
        <w:tc>
          <w:tcPr>
            <w:tcW w:w="4815" w:type="dxa"/>
          </w:tcPr>
          <w:p w14:paraId="291B9F8A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4830" w:type="dxa"/>
          </w:tcPr>
          <w:p w14:paraId="23C4291B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CAMARA  MUNICIPAL</w:t>
            </w:r>
            <w:proofErr w:type="gramEnd"/>
            <w:r>
              <w:rPr>
                <w:rFonts w:ascii="Arial" w:hAnsi="Arial"/>
              </w:rPr>
              <w:t xml:space="preserve"> DE VEREADORES</w:t>
            </w:r>
          </w:p>
        </w:tc>
      </w:tr>
    </w:tbl>
    <w:p w14:paraId="6EC148CC" w14:textId="77777777" w:rsidR="00B8359E" w:rsidRDefault="00B8359E">
      <w:pPr>
        <w:jc w:val="center"/>
        <w:rPr>
          <w:rFonts w:ascii="Arial" w:hAnsi="Arial"/>
        </w:rPr>
      </w:pPr>
    </w:p>
    <w:p w14:paraId="08129ED1" w14:textId="77777777" w:rsidR="00B8359E" w:rsidRDefault="00B8359E">
      <w:pPr>
        <w:rPr>
          <w:rFonts w:ascii="Arial" w:hAnsi="Arial"/>
        </w:rPr>
      </w:pPr>
    </w:p>
    <w:p w14:paraId="4D637032" w14:textId="77777777" w:rsidR="00B8359E" w:rsidRDefault="00BD2205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Declaro que recebi o material permanente abaixo descriminado, para ser utilizado a serviço desta Entidade sob </w:t>
      </w:r>
      <w:r>
        <w:rPr>
          <w:rFonts w:ascii="Arial" w:hAnsi="Arial"/>
        </w:rPr>
        <w:t>minha responsabilidade. Esse material, exceção feita ao desgaste pelo uso, será por mim restituído ao Patrimônio em perfeito estado de conservação, tão logo se torne dispensável seu uso.</w:t>
      </w:r>
    </w:p>
    <w:p w14:paraId="7AD417CF" w14:textId="77777777" w:rsidR="00B8359E" w:rsidRDefault="00B8359E">
      <w:pPr>
        <w:rPr>
          <w:rFonts w:ascii="Arial" w:hAnsi="Arial"/>
        </w:rPr>
      </w:pPr>
    </w:p>
    <w:tbl>
      <w:tblPr>
        <w:tblW w:w="96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3690"/>
        <w:gridCol w:w="1920"/>
        <w:gridCol w:w="2055"/>
      </w:tblGrid>
      <w:tr w:rsidR="00B8359E" w14:paraId="2ACB8F65" w14:textId="77777777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A264C0" w14:textId="77777777" w:rsidR="00B8359E" w:rsidRDefault="00BD2205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Número da Placa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FFD9AA" w14:textId="77777777" w:rsidR="00B8359E" w:rsidRDefault="00BD2205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Descrição do Item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4E2646" w14:textId="77777777" w:rsidR="00B8359E" w:rsidRDefault="00BD2205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Valor do Item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F2B44" w14:textId="77777777" w:rsidR="00B8359E" w:rsidRDefault="00BD2205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Estado de Conservação</w:t>
            </w:r>
          </w:p>
        </w:tc>
      </w:tr>
      <w:tr w:rsidR="00B8359E" w14:paraId="607AC857" w14:textId="77777777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48D84D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3910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B9EEE2C" w14:textId="77777777" w:rsidR="00B8359E" w:rsidRDefault="00BD2205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MONITOR LG 23,8 IPS, FULL HD, HDMI, VESA, AJUSTE DE ANGULO - 24MK430H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23CC8E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1.031,63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B0A65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Excelente</w:t>
            </w:r>
          </w:p>
        </w:tc>
      </w:tr>
      <w:tr w:rsidR="00B8359E" w14:paraId="59434613" w14:textId="77777777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6490FD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3911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1B1C83" w14:textId="77777777" w:rsidR="00B8359E" w:rsidRDefault="00BD2205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IMPRESSORA MULTIFUNCIONAL EPSON ECOTANK L3250, COLORIDA, WIFI, USB, BIVOLT, PRETA-C11CJ67303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21CF4B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820,83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A33D6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Excelente</w:t>
            </w:r>
          </w:p>
        </w:tc>
      </w:tr>
      <w:tr w:rsidR="00B8359E" w14:paraId="41F13685" w14:textId="77777777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E41CA0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3912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2AD1CF" w14:textId="77777777" w:rsidR="00B8359E" w:rsidRDefault="00BD2205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COMPUTADOR FACIL, INTEL CORE I3 </w:t>
            </w:r>
            <w:r>
              <w:rPr>
                <w:rFonts w:ascii="Arial" w:hAnsi="Arial"/>
              </w:rPr>
              <w:t>10100, 8GB RAM, SSD 240GB GEFORCE GT 210 1GB, WINDOWS 10 PRO-17827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BFC812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1.797,75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B1428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Excelente</w:t>
            </w:r>
          </w:p>
        </w:tc>
      </w:tr>
      <w:tr w:rsidR="00B8359E" w14:paraId="1567132D" w14:textId="77777777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C56D0C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4217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F5524D" w14:textId="77777777" w:rsidR="00B8359E" w:rsidRDefault="00BD2205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PURIFICADOR DE ÁGUA ULFER COMPACTGEL, CINZA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635838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1.736,39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C4D1D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Excelente</w:t>
            </w:r>
          </w:p>
        </w:tc>
      </w:tr>
      <w:tr w:rsidR="00B8359E" w14:paraId="73F33219" w14:textId="77777777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575D52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4264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A3E090" w14:textId="77777777" w:rsidR="00B8359E" w:rsidRDefault="00BD2205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MICROONDAS ELECTROLUX MEO 44 - 34L BRANCO - 220V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EAE2FB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682,06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29BE3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Excelente</w:t>
            </w:r>
          </w:p>
        </w:tc>
      </w:tr>
      <w:tr w:rsidR="00B8359E" w14:paraId="03EF88A3" w14:textId="77777777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D5D2BB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4293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022E45" w14:textId="77777777" w:rsidR="00B8359E" w:rsidRDefault="00BD2205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BEBEDOURO </w:t>
            </w:r>
            <w:r>
              <w:rPr>
                <w:rFonts w:ascii="Arial" w:hAnsi="Arial"/>
              </w:rPr>
              <w:t>CADENCE BEB110 BIVOLT BRANCO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B5DAD7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426,71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958C6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Excelente</w:t>
            </w:r>
          </w:p>
        </w:tc>
      </w:tr>
      <w:tr w:rsidR="00B8359E" w14:paraId="6541F5D1" w14:textId="77777777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598D7D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4297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95B7B2" w14:textId="77777777" w:rsidR="00B8359E" w:rsidRDefault="00BD2205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REFRIGERADOR CONSUL 220V CRA30FB 261L BR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B505D9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2.299,90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E3C0A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Excelente</w:t>
            </w:r>
          </w:p>
        </w:tc>
      </w:tr>
    </w:tbl>
    <w:p w14:paraId="2E8036E2" w14:textId="77777777" w:rsidR="00B8359E" w:rsidRDefault="00B8359E">
      <w:pPr>
        <w:rPr>
          <w:rFonts w:ascii="Arial" w:hAnsi="Arial"/>
        </w:rPr>
      </w:pPr>
    </w:p>
    <w:p w14:paraId="07C63B6B" w14:textId="77777777" w:rsidR="00B8359E" w:rsidRDefault="00B8359E">
      <w:pPr>
        <w:rPr>
          <w:rFonts w:ascii="Arial" w:hAnsi="Arial"/>
        </w:rPr>
      </w:pPr>
    </w:p>
    <w:p w14:paraId="5AE23E01" w14:textId="0CBE329B" w:rsidR="00B8359E" w:rsidRDefault="00BD2205">
      <w:pPr>
        <w:rPr>
          <w:rFonts w:ascii="Arial" w:hAnsi="Arial"/>
        </w:rPr>
      </w:pPr>
      <w:r>
        <w:rPr>
          <w:rFonts w:ascii="Arial" w:hAnsi="Arial"/>
        </w:rPr>
        <w:t xml:space="preserve">Vitoria das Missões (RS), </w:t>
      </w:r>
      <w:r w:rsidR="00176617">
        <w:rPr>
          <w:rFonts w:ascii="Arial" w:hAnsi="Arial"/>
        </w:rPr>
        <w:t>31</w:t>
      </w:r>
      <w:r>
        <w:rPr>
          <w:rFonts w:ascii="Arial" w:hAnsi="Arial"/>
        </w:rPr>
        <w:t xml:space="preserve"> de </w:t>
      </w:r>
      <w:r w:rsidR="00176617">
        <w:rPr>
          <w:rFonts w:ascii="Arial" w:hAnsi="Arial"/>
        </w:rPr>
        <w:t>dezembro</w:t>
      </w:r>
      <w:r>
        <w:rPr>
          <w:rFonts w:ascii="Arial" w:hAnsi="Arial"/>
        </w:rPr>
        <w:t xml:space="preserve"> de 202</w:t>
      </w:r>
      <w:r w:rsidR="00176617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347186CE" w14:textId="77777777" w:rsidR="00B8359E" w:rsidRDefault="00B8359E">
      <w:pPr>
        <w:rPr>
          <w:rFonts w:ascii="Arial" w:hAnsi="Arial"/>
        </w:rPr>
      </w:pPr>
    </w:p>
    <w:p w14:paraId="024D4988" w14:textId="77777777" w:rsidR="00B8359E" w:rsidRDefault="00B8359E">
      <w:pPr>
        <w:rPr>
          <w:rFonts w:ascii="Arial" w:hAnsi="Arial"/>
        </w:rPr>
      </w:pPr>
    </w:p>
    <w:p w14:paraId="6A0A9ED3" w14:textId="77777777" w:rsidR="00B8359E" w:rsidRDefault="00B8359E">
      <w:pPr>
        <w:rPr>
          <w:rFonts w:ascii="Arial" w:hAnsi="Arial"/>
        </w:rPr>
      </w:pP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59E" w14:paraId="13889D1C" w14:textId="77777777">
        <w:tc>
          <w:tcPr>
            <w:tcW w:w="9638" w:type="dxa"/>
          </w:tcPr>
          <w:p w14:paraId="347BFC3E" w14:textId="2DE36B43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176617">
              <w:rPr>
                <w:rFonts w:ascii="Arial" w:hAnsi="Arial"/>
              </w:rPr>
              <w:t>SIDNEI BUSATTO</w:t>
            </w:r>
          </w:p>
        </w:tc>
      </w:tr>
    </w:tbl>
    <w:p w14:paraId="7AFFF2B1" w14:textId="77777777" w:rsidR="00B8359E" w:rsidRDefault="00B8359E">
      <w:pPr>
        <w:jc w:val="center"/>
        <w:rPr>
          <w:rFonts w:ascii="Arial" w:hAnsi="Arial"/>
          <w:sz w:val="4"/>
          <w:szCs w:val="4"/>
        </w:rPr>
      </w:pP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8359E" w14:paraId="6AABD14E" w14:textId="77777777">
        <w:tc>
          <w:tcPr>
            <w:tcW w:w="9638" w:type="dxa"/>
          </w:tcPr>
          <w:p w14:paraId="480E60FE" w14:textId="77777777" w:rsidR="00B8359E" w:rsidRDefault="00BD2205">
            <w:pPr>
              <w:pStyle w:val="Contedodatabela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CAMARA  MUNICIPAL</w:t>
            </w:r>
            <w:proofErr w:type="gramEnd"/>
            <w:r>
              <w:rPr>
                <w:rFonts w:ascii="Arial" w:hAnsi="Arial"/>
              </w:rPr>
              <w:t xml:space="preserve"> DE VEREADORES</w:t>
            </w:r>
          </w:p>
        </w:tc>
      </w:tr>
    </w:tbl>
    <w:p w14:paraId="5C897FCA" w14:textId="77777777" w:rsidR="00B8359E" w:rsidRDefault="00B8359E">
      <w:pPr>
        <w:rPr>
          <w:rFonts w:ascii="Arial" w:hAnsi="Arial"/>
        </w:rPr>
      </w:pPr>
    </w:p>
    <w:sectPr w:rsidR="00B8359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9E"/>
    <w:rsid w:val="00176617"/>
    <w:rsid w:val="002864C2"/>
    <w:rsid w:val="00B8359E"/>
    <w:rsid w:val="00BD2205"/>
    <w:rsid w:val="00D8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74DF"/>
  <w15:docId w15:val="{F0BB9135-17AD-4945-A47B-8810B74C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2</cp:revision>
  <cp:lastPrinted>2025-03-07T15:01:00Z</cp:lastPrinted>
  <dcterms:created xsi:type="dcterms:W3CDTF">2025-03-07T15:01:00Z</dcterms:created>
  <dcterms:modified xsi:type="dcterms:W3CDTF">2025-03-07T15:01:00Z</dcterms:modified>
  <dc:language>pt-BR</dc:language>
</cp:coreProperties>
</file>