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EB09A" w14:textId="77777777" w:rsidR="003663B9" w:rsidRPr="001F3570" w:rsidRDefault="003663B9" w:rsidP="003663B9">
      <w:pPr>
        <w:spacing w:after="0"/>
        <w:ind w:left="4245" w:hanging="4245"/>
        <w:jc w:val="center"/>
        <w:rPr>
          <w:rFonts w:cstheme="minorHAnsi"/>
          <w:sz w:val="24"/>
          <w:szCs w:val="24"/>
        </w:rPr>
      </w:pPr>
    </w:p>
    <w:p w14:paraId="7EB9C4C1" w14:textId="757BFC20" w:rsidR="003663B9" w:rsidRPr="001F3570" w:rsidRDefault="003663B9" w:rsidP="003B5612">
      <w:pPr>
        <w:spacing w:after="0" w:line="240" w:lineRule="auto"/>
        <w:ind w:left="4245" w:hanging="4245"/>
        <w:jc w:val="center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 xml:space="preserve">PROJETO DE </w:t>
      </w:r>
      <w:r w:rsidR="00292C85" w:rsidRPr="001F3570">
        <w:rPr>
          <w:rFonts w:cstheme="minorHAnsi"/>
          <w:sz w:val="24"/>
          <w:szCs w:val="24"/>
        </w:rPr>
        <w:t>LEI ORDINÁRIA</w:t>
      </w:r>
      <w:r w:rsidRPr="001F3570">
        <w:rPr>
          <w:rFonts w:cstheme="minorHAnsi"/>
          <w:sz w:val="24"/>
          <w:szCs w:val="24"/>
        </w:rPr>
        <w:t xml:space="preserve"> Nº 0</w:t>
      </w:r>
      <w:r w:rsidR="00292C85" w:rsidRPr="001F3570">
        <w:rPr>
          <w:rFonts w:cstheme="minorHAnsi"/>
          <w:sz w:val="24"/>
          <w:szCs w:val="24"/>
        </w:rPr>
        <w:t>1</w:t>
      </w:r>
      <w:r w:rsidRPr="001F3570">
        <w:rPr>
          <w:rFonts w:cstheme="minorHAnsi"/>
          <w:sz w:val="24"/>
          <w:szCs w:val="24"/>
        </w:rPr>
        <w:t xml:space="preserve">, de </w:t>
      </w:r>
      <w:r w:rsidR="00B86400" w:rsidRPr="001F3570">
        <w:rPr>
          <w:rFonts w:cstheme="minorHAnsi"/>
          <w:sz w:val="24"/>
          <w:szCs w:val="24"/>
        </w:rPr>
        <w:t>05</w:t>
      </w:r>
      <w:r w:rsidRPr="001F3570">
        <w:rPr>
          <w:rFonts w:cstheme="minorHAnsi"/>
          <w:sz w:val="24"/>
          <w:szCs w:val="24"/>
        </w:rPr>
        <w:t xml:space="preserve"> de </w:t>
      </w:r>
      <w:r w:rsidR="00B86400" w:rsidRPr="001F3570">
        <w:rPr>
          <w:rFonts w:cstheme="minorHAnsi"/>
          <w:sz w:val="24"/>
          <w:szCs w:val="24"/>
        </w:rPr>
        <w:t>junho</w:t>
      </w:r>
      <w:r w:rsidRPr="001F3570">
        <w:rPr>
          <w:rFonts w:cstheme="minorHAnsi"/>
          <w:sz w:val="24"/>
          <w:szCs w:val="24"/>
        </w:rPr>
        <w:t xml:space="preserve"> de 202</w:t>
      </w:r>
      <w:r w:rsidR="00B86400" w:rsidRPr="001F3570">
        <w:rPr>
          <w:rFonts w:cstheme="minorHAnsi"/>
          <w:sz w:val="24"/>
          <w:szCs w:val="24"/>
        </w:rPr>
        <w:t>3</w:t>
      </w:r>
      <w:r w:rsidRPr="001F3570">
        <w:rPr>
          <w:rFonts w:cstheme="minorHAnsi"/>
          <w:sz w:val="24"/>
          <w:szCs w:val="24"/>
        </w:rPr>
        <w:t>.</w:t>
      </w:r>
    </w:p>
    <w:p w14:paraId="2E6A9E72" w14:textId="14037073" w:rsidR="001020C2" w:rsidRPr="001F3570" w:rsidRDefault="001020C2" w:rsidP="003B5612">
      <w:pPr>
        <w:spacing w:after="0" w:line="240" w:lineRule="auto"/>
        <w:ind w:left="4245" w:hanging="4245"/>
        <w:jc w:val="center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>(Origem Legislativa)</w:t>
      </w:r>
    </w:p>
    <w:p w14:paraId="38BBFC4D" w14:textId="77777777" w:rsidR="001020C2" w:rsidRPr="001F3570" w:rsidRDefault="001020C2" w:rsidP="003B5612">
      <w:pPr>
        <w:spacing w:after="0" w:line="240" w:lineRule="auto"/>
        <w:ind w:left="4245" w:hanging="4245"/>
        <w:jc w:val="center"/>
        <w:rPr>
          <w:rFonts w:cstheme="minorHAnsi"/>
          <w:sz w:val="24"/>
          <w:szCs w:val="24"/>
        </w:rPr>
      </w:pPr>
    </w:p>
    <w:p w14:paraId="201454FC" w14:textId="77777777" w:rsidR="00E55596" w:rsidRPr="001F3570" w:rsidRDefault="00E55596" w:rsidP="003B5612">
      <w:pPr>
        <w:spacing w:after="0" w:line="240" w:lineRule="auto"/>
        <w:ind w:left="4245" w:hanging="4245"/>
        <w:jc w:val="center"/>
        <w:rPr>
          <w:rFonts w:cstheme="minorHAnsi"/>
          <w:sz w:val="24"/>
          <w:szCs w:val="24"/>
        </w:rPr>
      </w:pPr>
    </w:p>
    <w:p w14:paraId="702DF4CD" w14:textId="40924992" w:rsidR="003663B9" w:rsidRPr="001F3570" w:rsidRDefault="001020C2" w:rsidP="00E35CCD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4649" w:right="284"/>
        <w:jc w:val="both"/>
        <w:rPr>
          <w:rFonts w:asciiTheme="minorHAnsi" w:hAnsiTheme="minorHAnsi" w:cstheme="minorHAnsi"/>
          <w:color w:val="000000"/>
        </w:rPr>
      </w:pPr>
      <w:r w:rsidRPr="001F3570">
        <w:rPr>
          <w:rFonts w:asciiTheme="minorHAnsi" w:hAnsiTheme="minorHAnsi" w:cstheme="minorHAnsi"/>
          <w:color w:val="000000"/>
        </w:rPr>
        <w:t>Altera</w:t>
      </w:r>
      <w:r w:rsidR="00A9794B" w:rsidRPr="001F3570">
        <w:rPr>
          <w:rFonts w:asciiTheme="minorHAnsi" w:hAnsiTheme="minorHAnsi" w:cstheme="minorHAnsi"/>
          <w:color w:val="000000"/>
        </w:rPr>
        <w:t xml:space="preserve"> o</w:t>
      </w:r>
      <w:r w:rsidR="007D55F3" w:rsidRPr="001F3570">
        <w:rPr>
          <w:rFonts w:asciiTheme="minorHAnsi" w:hAnsiTheme="minorHAnsi" w:cstheme="minorHAnsi"/>
          <w:color w:val="000000"/>
        </w:rPr>
        <w:t xml:space="preserve"> § 2°</w:t>
      </w:r>
      <w:r w:rsidR="00EC2C0C" w:rsidRPr="001F3570">
        <w:rPr>
          <w:rFonts w:asciiTheme="minorHAnsi" w:hAnsiTheme="minorHAnsi" w:cstheme="minorHAnsi"/>
          <w:color w:val="000000"/>
        </w:rPr>
        <w:t>,</w:t>
      </w:r>
      <w:r w:rsidR="007D55F3" w:rsidRPr="001F3570">
        <w:rPr>
          <w:rFonts w:asciiTheme="minorHAnsi" w:hAnsiTheme="minorHAnsi" w:cstheme="minorHAnsi"/>
          <w:color w:val="000000"/>
        </w:rPr>
        <w:t xml:space="preserve"> inciso IV</w:t>
      </w:r>
      <w:r w:rsidR="00007196" w:rsidRPr="001F3570">
        <w:rPr>
          <w:rFonts w:asciiTheme="minorHAnsi" w:hAnsiTheme="minorHAnsi" w:cstheme="minorHAnsi"/>
          <w:color w:val="000000"/>
        </w:rPr>
        <w:t xml:space="preserve"> e § 3°</w:t>
      </w:r>
      <w:r w:rsidR="007D55F3" w:rsidRPr="001F3570">
        <w:rPr>
          <w:rFonts w:asciiTheme="minorHAnsi" w:hAnsiTheme="minorHAnsi" w:cstheme="minorHAnsi"/>
          <w:color w:val="000000"/>
        </w:rPr>
        <w:t xml:space="preserve"> do Art. 16</w:t>
      </w:r>
      <w:r w:rsidR="00EC2C0C" w:rsidRPr="001F3570">
        <w:rPr>
          <w:rFonts w:asciiTheme="minorHAnsi" w:hAnsiTheme="minorHAnsi" w:cstheme="minorHAnsi"/>
          <w:color w:val="000000"/>
        </w:rPr>
        <w:t>, e</w:t>
      </w:r>
      <w:r w:rsidR="007D55F3" w:rsidRPr="001F3570">
        <w:rPr>
          <w:rFonts w:asciiTheme="minorHAnsi" w:hAnsiTheme="minorHAnsi" w:cstheme="minorHAnsi"/>
          <w:color w:val="000000"/>
        </w:rPr>
        <w:t xml:space="preserve"> </w:t>
      </w:r>
      <w:r w:rsidR="00EC2C0C" w:rsidRPr="001F3570">
        <w:rPr>
          <w:rFonts w:asciiTheme="minorHAnsi" w:hAnsiTheme="minorHAnsi" w:cstheme="minorHAnsi"/>
          <w:color w:val="000000"/>
        </w:rPr>
        <w:t>o</w:t>
      </w:r>
      <w:r w:rsidRPr="001F3570">
        <w:rPr>
          <w:rFonts w:asciiTheme="minorHAnsi" w:hAnsiTheme="minorHAnsi" w:cstheme="minorHAnsi"/>
          <w:color w:val="000000"/>
        </w:rPr>
        <w:t xml:space="preserve"> Anexo I da Lei 1.554 de 17 de dezembro de 2003</w:t>
      </w:r>
      <w:r w:rsidR="00EC2C0C" w:rsidRPr="001F3570">
        <w:rPr>
          <w:rFonts w:asciiTheme="minorHAnsi" w:hAnsiTheme="minorHAnsi" w:cstheme="minorHAnsi"/>
          <w:color w:val="000000"/>
        </w:rPr>
        <w:t>.</w:t>
      </w:r>
    </w:p>
    <w:p w14:paraId="2E15418D" w14:textId="77777777" w:rsidR="003663B9" w:rsidRPr="001F3570" w:rsidRDefault="003663B9" w:rsidP="003B561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363109" w14:textId="5F902FEB" w:rsidR="007D55F3" w:rsidRPr="001F3570" w:rsidRDefault="007D55F3" w:rsidP="001F3570">
      <w:pPr>
        <w:spacing w:after="0" w:line="240" w:lineRule="auto"/>
        <w:ind w:left="708" w:firstLine="851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F3570">
        <w:rPr>
          <w:rFonts w:cstheme="minorHAnsi"/>
          <w:sz w:val="24"/>
          <w:szCs w:val="24"/>
        </w:rPr>
        <w:t xml:space="preserve">Art. 1° </w:t>
      </w:r>
      <w:r w:rsidRPr="001F3570">
        <w:rPr>
          <w:rFonts w:cstheme="minorHAnsi"/>
          <w:color w:val="000000"/>
          <w:sz w:val="24"/>
          <w:szCs w:val="24"/>
          <w:shd w:val="clear" w:color="auto" w:fill="FFFFFF"/>
        </w:rPr>
        <w:t xml:space="preserve">Fica alterado </w:t>
      </w:r>
      <w:r w:rsidR="00007196" w:rsidRPr="001F3570">
        <w:rPr>
          <w:rFonts w:cstheme="minorHAnsi"/>
          <w:color w:val="000000"/>
          <w:sz w:val="24"/>
          <w:szCs w:val="24"/>
        </w:rPr>
        <w:t>o § 2°</w:t>
      </w:r>
      <w:r w:rsidR="00EC2C0C" w:rsidRPr="001F3570">
        <w:rPr>
          <w:rFonts w:cstheme="minorHAnsi"/>
          <w:color w:val="000000"/>
          <w:sz w:val="24"/>
          <w:szCs w:val="24"/>
        </w:rPr>
        <w:t xml:space="preserve">, </w:t>
      </w:r>
      <w:r w:rsidR="00007196" w:rsidRPr="001F3570">
        <w:rPr>
          <w:rFonts w:cstheme="minorHAnsi"/>
          <w:color w:val="000000"/>
          <w:sz w:val="24"/>
          <w:szCs w:val="24"/>
        </w:rPr>
        <w:t xml:space="preserve">inciso IV e § 3° do Art. 16 da Lei 1.554 de 17 de dezembro </w:t>
      </w:r>
      <w:bookmarkStart w:id="0" w:name="_GoBack"/>
      <w:bookmarkEnd w:id="0"/>
      <w:r w:rsidR="00007196" w:rsidRPr="001F3570">
        <w:rPr>
          <w:rFonts w:cstheme="minorHAnsi"/>
          <w:color w:val="000000"/>
          <w:sz w:val="24"/>
          <w:szCs w:val="24"/>
        </w:rPr>
        <w:t>de 2003, passando a vigorar com a nova redação;</w:t>
      </w:r>
    </w:p>
    <w:p w14:paraId="280401FC" w14:textId="77777777" w:rsidR="007D55F3" w:rsidRPr="001F3570" w:rsidRDefault="007D55F3" w:rsidP="007D55F3">
      <w:pPr>
        <w:spacing w:after="0" w:line="240" w:lineRule="auto"/>
        <w:ind w:firstLine="851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7D83635" w14:textId="6432955F" w:rsidR="00007196" w:rsidRPr="001F3570" w:rsidRDefault="00007196" w:rsidP="00125505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>Art. 16</w:t>
      </w:r>
      <w:r w:rsidR="00EC2C0C" w:rsidRPr="001F3570">
        <w:rPr>
          <w:rFonts w:cstheme="minorHAnsi"/>
          <w:sz w:val="24"/>
          <w:szCs w:val="24"/>
        </w:rPr>
        <w:t xml:space="preserve"> ...</w:t>
      </w:r>
    </w:p>
    <w:p w14:paraId="011EA95B" w14:textId="2C5416AC" w:rsidR="00007196" w:rsidRPr="001F3570" w:rsidRDefault="00007196" w:rsidP="00125505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>§2° Fica prejudicado o merecimento, acarretando a prorrogação da contagem de tempo de exercício para fins de promoção, sempre que o servidor:</w:t>
      </w:r>
    </w:p>
    <w:p w14:paraId="31DCA428" w14:textId="2F1C8C89" w:rsidR="00007196" w:rsidRPr="001F3570" w:rsidRDefault="00EC2C0C" w:rsidP="00125505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>I - ...</w:t>
      </w:r>
    </w:p>
    <w:p w14:paraId="6DD26DF7" w14:textId="78DDB52D" w:rsidR="00EC2C0C" w:rsidRPr="001F3570" w:rsidRDefault="00EC2C0C" w:rsidP="00125505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>II...</w:t>
      </w:r>
    </w:p>
    <w:p w14:paraId="7DFFA3EF" w14:textId="030EE17E" w:rsidR="00EC2C0C" w:rsidRPr="001F3570" w:rsidRDefault="00EC2C0C" w:rsidP="00125505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>III...</w:t>
      </w:r>
    </w:p>
    <w:p w14:paraId="23E9EEF8" w14:textId="77777777" w:rsidR="00007196" w:rsidRPr="001F3570" w:rsidRDefault="00007196" w:rsidP="00125505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 xml:space="preserve">IV – </w:t>
      </w:r>
      <w:proofErr w:type="gramStart"/>
      <w:r w:rsidRPr="001F3570">
        <w:rPr>
          <w:rFonts w:cstheme="minorHAnsi"/>
          <w:sz w:val="24"/>
          <w:szCs w:val="24"/>
        </w:rPr>
        <w:t>completar</w:t>
      </w:r>
      <w:proofErr w:type="gramEnd"/>
      <w:r w:rsidRPr="001F3570">
        <w:rPr>
          <w:rFonts w:cstheme="minorHAnsi"/>
          <w:sz w:val="24"/>
          <w:szCs w:val="24"/>
        </w:rPr>
        <w:t xml:space="preserve"> dez atrasos de comparecimento ao serviço, estabelecendo-se tolerância de até dez minutos para cada registro, tanto para a entrada, quanto para a saída antecipada, em relação à sua jornada de trabalho.</w:t>
      </w:r>
    </w:p>
    <w:p w14:paraId="61FBD9D2" w14:textId="77777777" w:rsidR="00007196" w:rsidRPr="001F3570" w:rsidRDefault="00007196" w:rsidP="00125505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</w:p>
    <w:p w14:paraId="4DC5209C" w14:textId="33DFCF6D" w:rsidR="00007196" w:rsidRPr="001F3570" w:rsidRDefault="00007196" w:rsidP="00125505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>§3°</w:t>
      </w:r>
      <w:r w:rsidR="00EC2C0C" w:rsidRPr="001F3570">
        <w:rPr>
          <w:rFonts w:cstheme="minorHAnsi"/>
          <w:sz w:val="24"/>
          <w:szCs w:val="24"/>
        </w:rPr>
        <w:t xml:space="preserve"> </w:t>
      </w:r>
      <w:r w:rsidRPr="001F3570">
        <w:rPr>
          <w:rFonts w:cstheme="minorHAnsi"/>
          <w:sz w:val="24"/>
          <w:szCs w:val="24"/>
        </w:rPr>
        <w:t>Para cada incorrência nos incisos previstos no parágrafo anterior, prorrogar-se-á em doze meses ao período aquisitivo para a contagem do tempo para fins de promoção.</w:t>
      </w:r>
      <w:r w:rsidR="003663B9" w:rsidRPr="001F3570">
        <w:rPr>
          <w:rFonts w:cstheme="minorHAnsi"/>
          <w:sz w:val="24"/>
          <w:szCs w:val="24"/>
        </w:rPr>
        <w:tab/>
      </w:r>
    </w:p>
    <w:p w14:paraId="0080996A" w14:textId="074A705C" w:rsidR="003663B9" w:rsidRPr="001F3570" w:rsidRDefault="003663B9" w:rsidP="00007196">
      <w:p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ab/>
      </w:r>
    </w:p>
    <w:p w14:paraId="2BCF5E99" w14:textId="4774E6FB" w:rsidR="00281985" w:rsidRPr="001F3570" w:rsidRDefault="003B5612" w:rsidP="00281985">
      <w:pPr>
        <w:spacing w:after="0" w:line="240" w:lineRule="auto"/>
        <w:ind w:firstLine="851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F3570">
        <w:rPr>
          <w:rFonts w:cstheme="minorHAnsi"/>
          <w:sz w:val="24"/>
          <w:szCs w:val="24"/>
        </w:rPr>
        <w:t xml:space="preserve">Art. </w:t>
      </w:r>
      <w:r w:rsidR="007D55F3" w:rsidRPr="001F3570">
        <w:rPr>
          <w:rFonts w:cstheme="minorHAnsi"/>
          <w:sz w:val="24"/>
          <w:szCs w:val="24"/>
        </w:rPr>
        <w:t>2</w:t>
      </w:r>
      <w:r w:rsidRPr="001F3570">
        <w:rPr>
          <w:rFonts w:cstheme="minorHAnsi"/>
          <w:sz w:val="24"/>
          <w:szCs w:val="24"/>
        </w:rPr>
        <w:t xml:space="preserve">° </w:t>
      </w:r>
      <w:r w:rsidR="00621210" w:rsidRPr="001F3570">
        <w:rPr>
          <w:rFonts w:cstheme="minorHAnsi"/>
          <w:color w:val="000000"/>
          <w:sz w:val="24"/>
          <w:szCs w:val="24"/>
          <w:shd w:val="clear" w:color="auto" w:fill="FFFFFF"/>
        </w:rPr>
        <w:t xml:space="preserve">Fica </w:t>
      </w:r>
      <w:r w:rsidRPr="001F3570">
        <w:rPr>
          <w:rFonts w:cstheme="minorHAnsi"/>
          <w:color w:val="000000"/>
          <w:sz w:val="24"/>
          <w:szCs w:val="24"/>
          <w:shd w:val="clear" w:color="auto" w:fill="FFFFFF"/>
        </w:rPr>
        <w:t>alterado</w:t>
      </w:r>
      <w:r w:rsidR="00281985" w:rsidRPr="001F3570">
        <w:rPr>
          <w:rFonts w:cstheme="minorHAnsi"/>
          <w:color w:val="000000"/>
          <w:sz w:val="24"/>
          <w:szCs w:val="24"/>
          <w:shd w:val="clear" w:color="auto" w:fill="FFFFFF"/>
        </w:rPr>
        <w:t xml:space="preserve"> o Anexo I, quanto aos requisitos para provimento do cargo</w:t>
      </w:r>
      <w:r w:rsidRPr="001F3570">
        <w:rPr>
          <w:rFonts w:cstheme="minorHAnsi"/>
          <w:color w:val="000000"/>
          <w:sz w:val="24"/>
          <w:szCs w:val="24"/>
          <w:shd w:val="clear" w:color="auto" w:fill="FFFFFF"/>
        </w:rPr>
        <w:t xml:space="preserve"> efetivo de Secretário Administrativo para que pass</w:t>
      </w:r>
      <w:r w:rsidR="00292C85" w:rsidRPr="001F3570">
        <w:rPr>
          <w:rFonts w:cstheme="minorHAnsi"/>
          <w:color w:val="000000"/>
          <w:sz w:val="24"/>
          <w:szCs w:val="24"/>
          <w:shd w:val="clear" w:color="auto" w:fill="FFFFFF"/>
        </w:rPr>
        <w:t>a</w:t>
      </w:r>
      <w:r w:rsidRPr="001F3570">
        <w:rPr>
          <w:rFonts w:cstheme="minorHAnsi"/>
          <w:color w:val="000000"/>
          <w:sz w:val="24"/>
          <w:szCs w:val="24"/>
          <w:shd w:val="clear" w:color="auto" w:fill="FFFFFF"/>
        </w:rPr>
        <w:t xml:space="preserve"> a con</w:t>
      </w:r>
      <w:r w:rsidR="00292C85" w:rsidRPr="001F3570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Pr="001F3570">
        <w:rPr>
          <w:rFonts w:cstheme="minorHAnsi"/>
          <w:color w:val="000000"/>
          <w:sz w:val="24"/>
          <w:szCs w:val="24"/>
          <w:shd w:val="clear" w:color="auto" w:fill="FFFFFF"/>
        </w:rPr>
        <w:t xml:space="preserve">tar como </w:t>
      </w:r>
    </w:p>
    <w:p w14:paraId="6353A2A4" w14:textId="77777777" w:rsidR="00281985" w:rsidRPr="001F3570" w:rsidRDefault="00281985" w:rsidP="00281985">
      <w:pPr>
        <w:spacing w:after="0" w:line="240" w:lineRule="auto"/>
        <w:ind w:firstLine="851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985D49D" w14:textId="196C604F" w:rsidR="003663B9" w:rsidRPr="001F3570" w:rsidRDefault="00281985" w:rsidP="00125505">
      <w:pPr>
        <w:pStyle w:val="PargrafodaLista"/>
        <w:numPr>
          <w:ilvl w:val="0"/>
          <w:numId w:val="2"/>
        </w:numPr>
        <w:spacing w:after="0" w:line="240" w:lineRule="auto"/>
        <w:ind w:left="1134" w:firstLine="0"/>
        <w:jc w:val="both"/>
        <w:rPr>
          <w:rFonts w:cstheme="minorHAnsi"/>
          <w:sz w:val="24"/>
          <w:szCs w:val="24"/>
        </w:rPr>
      </w:pPr>
      <w:r w:rsidRPr="001F3570">
        <w:rPr>
          <w:rFonts w:cstheme="minorHAnsi"/>
          <w:color w:val="000000"/>
          <w:sz w:val="24"/>
          <w:szCs w:val="24"/>
          <w:shd w:val="clear" w:color="auto" w:fill="FFFFFF"/>
        </w:rPr>
        <w:t xml:space="preserve">Escolaridade: </w:t>
      </w:r>
      <w:r w:rsidR="003B5612" w:rsidRPr="001F3570">
        <w:rPr>
          <w:rFonts w:cstheme="minorHAnsi"/>
          <w:color w:val="000000"/>
          <w:sz w:val="24"/>
          <w:szCs w:val="24"/>
          <w:shd w:val="clear" w:color="auto" w:fill="FFFFFF"/>
        </w:rPr>
        <w:t xml:space="preserve">Ensino </w:t>
      </w:r>
      <w:r w:rsidR="00292C85" w:rsidRPr="001F3570">
        <w:rPr>
          <w:rFonts w:cstheme="minorHAnsi"/>
          <w:color w:val="000000"/>
          <w:sz w:val="24"/>
          <w:szCs w:val="24"/>
          <w:shd w:val="clear" w:color="auto" w:fill="FFFFFF"/>
        </w:rPr>
        <w:t>M</w:t>
      </w:r>
      <w:r w:rsidR="003B5612" w:rsidRPr="001F3570">
        <w:rPr>
          <w:rFonts w:cstheme="minorHAnsi"/>
          <w:color w:val="000000"/>
          <w:sz w:val="24"/>
          <w:szCs w:val="24"/>
          <w:shd w:val="clear" w:color="auto" w:fill="FFFFFF"/>
        </w:rPr>
        <w:t>édio Completo</w:t>
      </w:r>
      <w:r w:rsidRPr="001F3570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5EB4F911" w14:textId="60099009" w:rsidR="00281985" w:rsidRPr="001F3570" w:rsidRDefault="00281985" w:rsidP="00125505">
      <w:pPr>
        <w:pStyle w:val="PargrafodaLista"/>
        <w:numPr>
          <w:ilvl w:val="0"/>
          <w:numId w:val="2"/>
        </w:numPr>
        <w:spacing w:after="0" w:line="240" w:lineRule="auto"/>
        <w:ind w:left="1134" w:firstLine="0"/>
        <w:jc w:val="both"/>
        <w:rPr>
          <w:rFonts w:cstheme="minorHAnsi"/>
          <w:sz w:val="24"/>
          <w:szCs w:val="24"/>
        </w:rPr>
      </w:pPr>
      <w:r w:rsidRPr="001F3570">
        <w:rPr>
          <w:rFonts w:cstheme="minorHAnsi"/>
          <w:color w:val="000000"/>
          <w:sz w:val="24"/>
          <w:szCs w:val="24"/>
          <w:shd w:val="clear" w:color="auto" w:fill="FFFFFF"/>
        </w:rPr>
        <w:t>Idade: mínimo</w:t>
      </w:r>
      <w:r w:rsidR="004C06A8" w:rsidRPr="001F3570">
        <w:rPr>
          <w:rFonts w:cstheme="minorHAnsi"/>
          <w:color w:val="000000"/>
          <w:sz w:val="24"/>
          <w:szCs w:val="24"/>
          <w:shd w:val="clear" w:color="auto" w:fill="FFFFFF"/>
        </w:rPr>
        <w:t xml:space="preserve"> de</w:t>
      </w:r>
      <w:r w:rsidRPr="001F3570">
        <w:rPr>
          <w:rFonts w:cstheme="minorHAnsi"/>
          <w:color w:val="000000"/>
          <w:sz w:val="24"/>
          <w:szCs w:val="24"/>
          <w:shd w:val="clear" w:color="auto" w:fill="FFFFFF"/>
        </w:rPr>
        <w:t xml:space="preserve"> 18 anos.</w:t>
      </w:r>
    </w:p>
    <w:p w14:paraId="2E3A7968" w14:textId="77777777" w:rsidR="003663B9" w:rsidRPr="001F3570" w:rsidRDefault="003663B9" w:rsidP="003B561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ab/>
      </w:r>
    </w:p>
    <w:p w14:paraId="1450539D" w14:textId="7196F4EB" w:rsidR="003663B9" w:rsidRPr="001F3570" w:rsidRDefault="003663B9" w:rsidP="00125505">
      <w:pPr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 xml:space="preserve">Art. </w:t>
      </w:r>
      <w:r w:rsidR="007D55F3" w:rsidRPr="001F3570">
        <w:rPr>
          <w:rFonts w:cstheme="minorHAnsi"/>
          <w:sz w:val="24"/>
          <w:szCs w:val="24"/>
        </w:rPr>
        <w:t>3</w:t>
      </w:r>
      <w:r w:rsidRPr="001F3570">
        <w:rPr>
          <w:rFonts w:cstheme="minorHAnsi"/>
          <w:sz w:val="24"/>
          <w:szCs w:val="24"/>
        </w:rPr>
        <w:t>º</w:t>
      </w:r>
      <w:r w:rsidR="00007196" w:rsidRPr="001F3570">
        <w:rPr>
          <w:rFonts w:cstheme="minorHAnsi"/>
          <w:sz w:val="24"/>
          <w:szCs w:val="24"/>
        </w:rPr>
        <w:t xml:space="preserve"> </w:t>
      </w:r>
      <w:r w:rsidR="00EC2C0C" w:rsidRPr="001F3570">
        <w:rPr>
          <w:rFonts w:cstheme="minorHAnsi"/>
          <w:sz w:val="24"/>
          <w:szCs w:val="24"/>
        </w:rPr>
        <w:t>Esta Lei entra em vigor na data de sua publicação, sendo a nova redação do Artigo 16, com efeitos retroativos à 01 de outubro de 2021.</w:t>
      </w:r>
    </w:p>
    <w:p w14:paraId="212A5C7B" w14:textId="77777777" w:rsidR="007D55F3" w:rsidRPr="001F3570" w:rsidRDefault="007D55F3" w:rsidP="003B561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35346B7B" w14:textId="0EF81B26" w:rsidR="007D55F3" w:rsidRPr="001F3570" w:rsidRDefault="007D55F3" w:rsidP="00125505">
      <w:pPr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</w:p>
    <w:p w14:paraId="0C62611E" w14:textId="77777777" w:rsidR="007D55F3" w:rsidRPr="001F3570" w:rsidRDefault="007D55F3" w:rsidP="003B561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37815928" w14:textId="77777777" w:rsidR="00292C85" w:rsidRPr="001F3570" w:rsidRDefault="00292C85" w:rsidP="003B561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00BD4CAF" w14:textId="3056EB1D" w:rsidR="003663B9" w:rsidRPr="001F3570" w:rsidRDefault="003663B9" w:rsidP="003B5612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ab/>
        <w:t xml:space="preserve">Plenário Francisco Borges Farias, 05 de </w:t>
      </w:r>
      <w:r w:rsidR="00B86400" w:rsidRPr="001F3570">
        <w:rPr>
          <w:rFonts w:cstheme="minorHAnsi"/>
          <w:sz w:val="24"/>
          <w:szCs w:val="24"/>
        </w:rPr>
        <w:t>junho de 2023</w:t>
      </w:r>
      <w:r w:rsidRPr="001F3570">
        <w:rPr>
          <w:rFonts w:cstheme="minorHAnsi"/>
          <w:sz w:val="24"/>
          <w:szCs w:val="24"/>
        </w:rPr>
        <w:t>.</w:t>
      </w:r>
    </w:p>
    <w:p w14:paraId="27562FC3" w14:textId="77777777" w:rsidR="003663B9" w:rsidRPr="001F3570" w:rsidRDefault="003663B9" w:rsidP="003B561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C459836" w14:textId="77777777" w:rsidR="003663B9" w:rsidRPr="001F3570" w:rsidRDefault="003663B9" w:rsidP="003B561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6128C71" w14:textId="6748AF46" w:rsidR="003663B9" w:rsidRPr="001F3570" w:rsidRDefault="00B86400" w:rsidP="003B561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>Rosane Maria Cezar Fim</w:t>
      </w:r>
    </w:p>
    <w:p w14:paraId="50A2B453" w14:textId="77777777" w:rsidR="003663B9" w:rsidRPr="001F3570" w:rsidRDefault="003663B9" w:rsidP="003B561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>Presidente.</w:t>
      </w:r>
    </w:p>
    <w:p w14:paraId="4D5E577B" w14:textId="77777777" w:rsidR="00EC2C0C" w:rsidRPr="001F3570" w:rsidRDefault="00EC2C0C" w:rsidP="003B561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C5EB394" w14:textId="77777777" w:rsidR="00B967AB" w:rsidRPr="001F3570" w:rsidRDefault="00B967AB" w:rsidP="003B561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979BEE" w14:textId="77777777" w:rsidR="00E35CCD" w:rsidRDefault="00E35CCD" w:rsidP="003B561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1B60874E" w14:textId="77777777" w:rsidR="00E35CCD" w:rsidRDefault="00E35CCD" w:rsidP="003B561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25E691F5" w14:textId="1245D09B" w:rsidR="003663B9" w:rsidRPr="001F3570" w:rsidRDefault="003663B9" w:rsidP="003B561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 xml:space="preserve">Mensagem ao </w:t>
      </w:r>
      <w:r w:rsidR="00A9794B" w:rsidRPr="001F3570">
        <w:rPr>
          <w:rFonts w:cstheme="minorHAnsi"/>
          <w:sz w:val="24"/>
          <w:szCs w:val="24"/>
        </w:rPr>
        <w:t>Projeto de Lei</w:t>
      </w:r>
      <w:r w:rsidR="004C06A8" w:rsidRPr="001F3570">
        <w:rPr>
          <w:rFonts w:cstheme="minorHAnsi"/>
          <w:sz w:val="24"/>
          <w:szCs w:val="24"/>
        </w:rPr>
        <w:t xml:space="preserve"> Ordinária</w:t>
      </w:r>
      <w:r w:rsidRPr="001F3570">
        <w:rPr>
          <w:rFonts w:cstheme="minorHAnsi"/>
          <w:sz w:val="24"/>
          <w:szCs w:val="24"/>
        </w:rPr>
        <w:t xml:space="preserve"> nº 0</w:t>
      </w:r>
      <w:r w:rsidR="004C06A8" w:rsidRPr="001F3570">
        <w:rPr>
          <w:rFonts w:cstheme="minorHAnsi"/>
          <w:sz w:val="24"/>
          <w:szCs w:val="24"/>
        </w:rPr>
        <w:t>1</w:t>
      </w:r>
      <w:r w:rsidRPr="001F3570">
        <w:rPr>
          <w:rFonts w:cstheme="minorHAnsi"/>
          <w:sz w:val="24"/>
          <w:szCs w:val="24"/>
        </w:rPr>
        <w:t xml:space="preserve">, de </w:t>
      </w:r>
      <w:r w:rsidR="00B86400" w:rsidRPr="001F3570">
        <w:rPr>
          <w:rFonts w:cstheme="minorHAnsi"/>
          <w:sz w:val="24"/>
          <w:szCs w:val="24"/>
        </w:rPr>
        <w:t>05 de junho de 2023</w:t>
      </w:r>
      <w:r w:rsidRPr="001F3570">
        <w:rPr>
          <w:rFonts w:cstheme="minorHAnsi"/>
          <w:sz w:val="24"/>
          <w:szCs w:val="24"/>
        </w:rPr>
        <w:t>.</w:t>
      </w:r>
    </w:p>
    <w:p w14:paraId="47701782" w14:textId="3242B11E" w:rsidR="004C06A8" w:rsidRPr="001F3570" w:rsidRDefault="004C06A8" w:rsidP="004C06A8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>(Origem Legislativa)</w:t>
      </w:r>
    </w:p>
    <w:p w14:paraId="197A3CF2" w14:textId="77777777" w:rsidR="003663B9" w:rsidRPr="001F3570" w:rsidRDefault="003663B9" w:rsidP="003B561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80DAB2" w14:textId="77777777" w:rsidR="003663B9" w:rsidRPr="001F3570" w:rsidRDefault="003663B9" w:rsidP="003B561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529CC8" w14:textId="77777777" w:rsidR="003663B9" w:rsidRPr="001F3570" w:rsidRDefault="003663B9" w:rsidP="003B561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556E63" w14:textId="257DA0D9" w:rsidR="003663B9" w:rsidRPr="001F3570" w:rsidRDefault="003663B9" w:rsidP="003B561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ab/>
      </w:r>
      <w:r w:rsidRPr="001F3570">
        <w:rPr>
          <w:rFonts w:cstheme="minorHAnsi"/>
          <w:sz w:val="24"/>
          <w:szCs w:val="24"/>
        </w:rPr>
        <w:tab/>
        <w:t>Senhores Vereadores,</w:t>
      </w:r>
    </w:p>
    <w:p w14:paraId="5F90711C" w14:textId="41B621B1" w:rsidR="003663B9" w:rsidRPr="001F3570" w:rsidRDefault="003663B9" w:rsidP="003B5612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>Senhora Vereadora,</w:t>
      </w:r>
    </w:p>
    <w:p w14:paraId="3378A714" w14:textId="77777777" w:rsidR="003663B9" w:rsidRPr="001F3570" w:rsidRDefault="003663B9" w:rsidP="003B5612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</w:p>
    <w:p w14:paraId="36AE7F4F" w14:textId="77777777" w:rsidR="003663B9" w:rsidRPr="001F3570" w:rsidRDefault="003663B9" w:rsidP="003B561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56D9C1" w14:textId="77777777" w:rsidR="003663B9" w:rsidRPr="001F3570" w:rsidRDefault="003663B9" w:rsidP="003B561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ECBC13" w14:textId="30405B56" w:rsidR="003663B9" w:rsidRPr="001F3570" w:rsidRDefault="003663B9" w:rsidP="003B561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ab/>
      </w:r>
      <w:r w:rsidRPr="001F3570">
        <w:rPr>
          <w:rFonts w:cstheme="minorHAnsi"/>
          <w:sz w:val="24"/>
          <w:szCs w:val="24"/>
        </w:rPr>
        <w:tab/>
      </w:r>
      <w:r w:rsidR="00220F4B" w:rsidRPr="001F3570">
        <w:rPr>
          <w:rFonts w:cstheme="minorHAnsi"/>
          <w:sz w:val="24"/>
          <w:szCs w:val="24"/>
        </w:rPr>
        <w:t xml:space="preserve">O presente </w:t>
      </w:r>
      <w:r w:rsidR="004C06A8" w:rsidRPr="001F3570">
        <w:rPr>
          <w:rFonts w:cstheme="minorHAnsi"/>
          <w:sz w:val="24"/>
          <w:szCs w:val="24"/>
        </w:rPr>
        <w:t xml:space="preserve">Projeto de Lei Ordinária </w:t>
      </w:r>
      <w:r w:rsidR="00220F4B" w:rsidRPr="001F3570">
        <w:rPr>
          <w:rFonts w:cstheme="minorHAnsi"/>
          <w:sz w:val="24"/>
          <w:szCs w:val="24"/>
        </w:rPr>
        <w:t>justifica-se para</w:t>
      </w:r>
      <w:r w:rsidR="00125505" w:rsidRPr="001F3570">
        <w:rPr>
          <w:rFonts w:cstheme="minorHAnsi"/>
          <w:sz w:val="24"/>
          <w:szCs w:val="24"/>
        </w:rPr>
        <w:t xml:space="preserve"> dar nova redação ao texto legal, no que tange às saídas antecipadas e chegada em atraso dos servidores efetivos do Legislativo Municipal</w:t>
      </w:r>
      <w:r w:rsidR="00EC2C0C" w:rsidRPr="001F3570">
        <w:rPr>
          <w:rFonts w:cstheme="minorHAnsi"/>
          <w:sz w:val="24"/>
          <w:szCs w:val="24"/>
        </w:rPr>
        <w:t>, tendo em vista a instituição do registo de ponto eletrônico para os servidores efetivos, conforme Resolução da Presidência n° 01 de 30 de setembro de 2021</w:t>
      </w:r>
      <w:r w:rsidR="00125505" w:rsidRPr="001F3570">
        <w:rPr>
          <w:rFonts w:cstheme="minorHAnsi"/>
          <w:sz w:val="24"/>
          <w:szCs w:val="24"/>
        </w:rPr>
        <w:t>, ainda promove a</w:t>
      </w:r>
      <w:r w:rsidR="00220F4B" w:rsidRPr="001F3570">
        <w:rPr>
          <w:rFonts w:cstheme="minorHAnsi"/>
          <w:sz w:val="24"/>
          <w:szCs w:val="24"/>
        </w:rPr>
        <w:t xml:space="preserve"> </w:t>
      </w:r>
      <w:r w:rsidR="004C06A8" w:rsidRPr="001F3570">
        <w:rPr>
          <w:rFonts w:cstheme="minorHAnsi"/>
          <w:sz w:val="24"/>
          <w:szCs w:val="24"/>
        </w:rPr>
        <w:t>alteração</w:t>
      </w:r>
      <w:r w:rsidR="00220F4B" w:rsidRPr="001F3570">
        <w:rPr>
          <w:rFonts w:cstheme="minorHAnsi"/>
          <w:sz w:val="24"/>
          <w:szCs w:val="24"/>
        </w:rPr>
        <w:t xml:space="preserve"> do</w:t>
      </w:r>
      <w:r w:rsidR="004C06A8" w:rsidRPr="001F3570">
        <w:rPr>
          <w:rFonts w:cstheme="minorHAnsi"/>
          <w:sz w:val="24"/>
          <w:szCs w:val="24"/>
        </w:rPr>
        <w:t xml:space="preserve">s requisitos para provimento do cargo efetivo de Secretário Administrativo </w:t>
      </w:r>
      <w:r w:rsidR="00125505" w:rsidRPr="001F3570">
        <w:rPr>
          <w:rFonts w:cstheme="minorHAnsi"/>
          <w:sz w:val="24"/>
          <w:szCs w:val="24"/>
        </w:rPr>
        <w:t>também do</w:t>
      </w:r>
      <w:r w:rsidR="004C06A8" w:rsidRPr="001F3570">
        <w:rPr>
          <w:rFonts w:cstheme="minorHAnsi"/>
          <w:sz w:val="24"/>
          <w:szCs w:val="24"/>
        </w:rPr>
        <w:t xml:space="preserve"> Poder Legislativo</w:t>
      </w:r>
      <w:r w:rsidR="00220F4B" w:rsidRPr="001F3570">
        <w:rPr>
          <w:rFonts w:cstheme="minorHAnsi"/>
          <w:sz w:val="24"/>
          <w:szCs w:val="24"/>
        </w:rPr>
        <w:t xml:space="preserve"> </w:t>
      </w:r>
      <w:r w:rsidR="004C06A8" w:rsidRPr="001F3570">
        <w:rPr>
          <w:rFonts w:cstheme="minorHAnsi"/>
          <w:sz w:val="24"/>
          <w:szCs w:val="24"/>
        </w:rPr>
        <w:t xml:space="preserve">no quesito </w:t>
      </w:r>
      <w:r w:rsidR="00220F4B" w:rsidRPr="001F3570">
        <w:rPr>
          <w:rFonts w:cstheme="minorHAnsi"/>
          <w:sz w:val="24"/>
          <w:szCs w:val="24"/>
        </w:rPr>
        <w:t>escolaridade</w:t>
      </w:r>
      <w:r w:rsidR="004C06A8" w:rsidRPr="001F3570">
        <w:rPr>
          <w:rFonts w:cstheme="minorHAnsi"/>
          <w:sz w:val="24"/>
          <w:szCs w:val="24"/>
        </w:rPr>
        <w:t xml:space="preserve"> e </w:t>
      </w:r>
      <w:r w:rsidR="00877C0A" w:rsidRPr="001F3570">
        <w:rPr>
          <w:rFonts w:cstheme="minorHAnsi"/>
          <w:sz w:val="24"/>
          <w:szCs w:val="24"/>
        </w:rPr>
        <w:t>idade, tendo</w:t>
      </w:r>
      <w:r w:rsidR="00220F4B" w:rsidRPr="001F3570">
        <w:rPr>
          <w:rFonts w:cstheme="minorHAnsi"/>
          <w:sz w:val="24"/>
          <w:szCs w:val="24"/>
        </w:rPr>
        <w:t xml:space="preserve"> em vista a necessidade de concurso para preenchimento desta vaga. </w:t>
      </w:r>
    </w:p>
    <w:p w14:paraId="11F7DB27" w14:textId="77777777" w:rsidR="003663B9" w:rsidRPr="001F3570" w:rsidRDefault="003663B9" w:rsidP="003B561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ab/>
      </w:r>
      <w:r w:rsidRPr="001F3570">
        <w:rPr>
          <w:rFonts w:cstheme="minorHAnsi"/>
          <w:sz w:val="24"/>
          <w:szCs w:val="24"/>
        </w:rPr>
        <w:tab/>
      </w:r>
    </w:p>
    <w:p w14:paraId="6C9F2E1F" w14:textId="77777777" w:rsidR="003663B9" w:rsidRPr="001F3570" w:rsidRDefault="003663B9" w:rsidP="003B561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0AD526" w14:textId="07EAFC2D" w:rsidR="003663B9" w:rsidRPr="001F3570" w:rsidRDefault="00B86400" w:rsidP="00EC2C0C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>Plenário Francisco Borges Farias, 05 de junho de 2023</w:t>
      </w:r>
    </w:p>
    <w:p w14:paraId="4D9FDD48" w14:textId="77777777" w:rsidR="003663B9" w:rsidRPr="001F3570" w:rsidRDefault="003663B9" w:rsidP="003B561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06A5D6" w14:textId="77777777" w:rsidR="004C06A8" w:rsidRPr="001F3570" w:rsidRDefault="004C06A8" w:rsidP="003B561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F90221" w14:textId="77777777" w:rsidR="003663B9" w:rsidRPr="001F3570" w:rsidRDefault="003663B9" w:rsidP="003B561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DBEDDC" w14:textId="77777777" w:rsidR="00B86400" w:rsidRPr="001F3570" w:rsidRDefault="00B86400" w:rsidP="003B561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 xml:space="preserve">Rosane Maria Cezar Fim </w:t>
      </w:r>
    </w:p>
    <w:p w14:paraId="6F108941" w14:textId="71910E3B" w:rsidR="003663B9" w:rsidRPr="001F3570" w:rsidRDefault="003663B9" w:rsidP="003B561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F3570">
        <w:rPr>
          <w:rFonts w:cstheme="minorHAnsi"/>
          <w:sz w:val="24"/>
          <w:szCs w:val="24"/>
        </w:rPr>
        <w:t>Presidente.</w:t>
      </w:r>
    </w:p>
    <w:p w14:paraId="686E6DC2" w14:textId="77777777" w:rsidR="003663B9" w:rsidRPr="001F3570" w:rsidRDefault="003663B9" w:rsidP="003B5612">
      <w:pPr>
        <w:spacing w:after="0" w:line="240" w:lineRule="auto"/>
        <w:rPr>
          <w:rFonts w:cstheme="minorHAnsi"/>
          <w:sz w:val="24"/>
          <w:szCs w:val="24"/>
        </w:rPr>
      </w:pPr>
    </w:p>
    <w:p w14:paraId="6F75A216" w14:textId="77777777" w:rsidR="003663B9" w:rsidRPr="001F3570" w:rsidRDefault="003663B9" w:rsidP="003B5612">
      <w:pPr>
        <w:spacing w:after="0" w:line="240" w:lineRule="auto"/>
        <w:rPr>
          <w:rFonts w:cstheme="minorHAnsi"/>
          <w:sz w:val="24"/>
          <w:szCs w:val="24"/>
        </w:rPr>
      </w:pPr>
    </w:p>
    <w:p w14:paraId="1E9BE24E" w14:textId="77777777" w:rsidR="00C266D1" w:rsidRPr="0087524F" w:rsidRDefault="00C266D1" w:rsidP="003B5612">
      <w:pPr>
        <w:spacing w:after="0" w:line="240" w:lineRule="auto"/>
        <w:rPr>
          <w:rFonts w:cstheme="minorHAnsi"/>
          <w:sz w:val="24"/>
          <w:szCs w:val="24"/>
        </w:rPr>
      </w:pPr>
    </w:p>
    <w:sectPr w:rsidR="00C266D1" w:rsidRPr="0087524F" w:rsidSect="001F3570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3307F" w14:textId="77777777" w:rsidR="00EE1BB0" w:rsidRDefault="00EE1BB0" w:rsidP="003663B9">
      <w:pPr>
        <w:spacing w:after="0" w:line="240" w:lineRule="auto"/>
      </w:pPr>
      <w:r>
        <w:separator/>
      </w:r>
    </w:p>
  </w:endnote>
  <w:endnote w:type="continuationSeparator" w:id="0">
    <w:p w14:paraId="19E985D9" w14:textId="77777777" w:rsidR="00EE1BB0" w:rsidRDefault="00EE1BB0" w:rsidP="00366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7773E" w14:textId="332000FD" w:rsidR="00F821BD" w:rsidRPr="000036FB" w:rsidRDefault="00C876A8" w:rsidP="00F821BD">
    <w:pPr>
      <w:pBdr>
        <w:top w:val="single" w:sz="8" w:space="1" w:color="auto"/>
      </w:pBdr>
      <w:rPr>
        <w:rFonts w:ascii="Bodoni MT" w:hAnsi="Bodoni MT"/>
        <w:b/>
        <w:i/>
        <w:sz w:val="16"/>
        <w:szCs w:val="16"/>
      </w:rPr>
    </w:pPr>
    <w:r w:rsidRPr="000036FB">
      <w:rPr>
        <w:rFonts w:ascii="Bodoni MT" w:hAnsi="Bodoni MT"/>
        <w:b/>
        <w:i/>
        <w:sz w:val="16"/>
        <w:szCs w:val="16"/>
      </w:rPr>
      <w:t xml:space="preserve">Rua Senador Pinheiro, 1348 Independência RS – 98915000 Fone (55) 3539-1295 e-mail: </w:t>
    </w:r>
    <w:r>
      <w:rPr>
        <w:rFonts w:ascii="Bodoni MT" w:hAnsi="Bodoni MT"/>
        <w:b/>
        <w:i/>
        <w:sz w:val="16"/>
        <w:szCs w:val="16"/>
      </w:rPr>
      <w:t>câmara@</w:t>
    </w:r>
    <w:r w:rsidRPr="000036FB">
      <w:rPr>
        <w:rFonts w:ascii="Bodoni MT" w:hAnsi="Bodoni MT"/>
        <w:b/>
        <w:i/>
        <w:sz w:val="16"/>
        <w:szCs w:val="16"/>
      </w:rPr>
      <w:t>independencia</w:t>
    </w:r>
    <w:r>
      <w:rPr>
        <w:rFonts w:ascii="Bodoni MT" w:hAnsi="Bodoni MT"/>
        <w:b/>
        <w:i/>
        <w:sz w:val="16"/>
        <w:szCs w:val="16"/>
      </w:rPr>
      <w:t>.rs.gov.br</w:t>
    </w:r>
  </w:p>
  <w:p w14:paraId="08566D27" w14:textId="77777777" w:rsidR="00F821BD" w:rsidRDefault="00E35C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9BF92" w14:textId="77777777" w:rsidR="00EE1BB0" w:rsidRDefault="00EE1BB0" w:rsidP="003663B9">
      <w:pPr>
        <w:spacing w:after="0" w:line="240" w:lineRule="auto"/>
      </w:pPr>
      <w:r>
        <w:separator/>
      </w:r>
    </w:p>
  </w:footnote>
  <w:footnote w:type="continuationSeparator" w:id="0">
    <w:p w14:paraId="10CC6DA1" w14:textId="77777777" w:rsidR="00EE1BB0" w:rsidRDefault="00EE1BB0" w:rsidP="00366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81471" w14:textId="77777777" w:rsidR="00F85DDE" w:rsidRDefault="00C876A8" w:rsidP="00ED7D50">
    <w:pPr>
      <w:pStyle w:val="Cabealho"/>
      <w:tabs>
        <w:tab w:val="clear" w:pos="8504"/>
        <w:tab w:val="left" w:pos="2445"/>
        <w:tab w:val="center" w:pos="4535"/>
        <w:tab w:val="right" w:pos="8364"/>
      </w:tabs>
      <w:jc w:val="center"/>
      <w:rPr>
        <w:rFonts w:ascii="Copperplate Gothic Bold" w:hAnsi="Copperplate Gothic Bold"/>
        <w:color w:val="595959" w:themeColor="text1" w:themeTint="A6"/>
        <w:sz w:val="24"/>
        <w:szCs w:val="24"/>
      </w:rPr>
    </w:pPr>
    <w:r>
      <w:rPr>
        <w:rFonts w:ascii="Copperplate Gothic Bold" w:hAnsi="Copperplate Gothic Bold"/>
        <w:noProof/>
        <w:color w:val="595959" w:themeColor="text1" w:themeTint="A6"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600C31C6" wp14:editId="4EDE65CD">
          <wp:simplePos x="0" y="0"/>
          <wp:positionH relativeFrom="column">
            <wp:posOffset>-271780</wp:posOffset>
          </wp:positionH>
          <wp:positionV relativeFrom="paragraph">
            <wp:posOffset>-88265</wp:posOffset>
          </wp:positionV>
          <wp:extent cx="733425" cy="971550"/>
          <wp:effectExtent l="19050" t="0" r="9525" b="0"/>
          <wp:wrapNone/>
          <wp:docPr id="3" name="Imagem 0" descr="Brasão color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olor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pperplate Gothic Bold" w:hAnsi="Copperplate Gothic Bold"/>
        <w:noProof/>
        <w:color w:val="595959" w:themeColor="text1" w:themeTint="A6"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44F44064" wp14:editId="69570AC7">
          <wp:simplePos x="0" y="0"/>
          <wp:positionH relativeFrom="column">
            <wp:posOffset>5292090</wp:posOffset>
          </wp:positionH>
          <wp:positionV relativeFrom="paragraph">
            <wp:posOffset>-45720</wp:posOffset>
          </wp:positionV>
          <wp:extent cx="666750" cy="928370"/>
          <wp:effectExtent l="19050" t="0" r="0" b="0"/>
          <wp:wrapNone/>
          <wp:docPr id="4" name="Imagem 1" descr="brasão do poder legislativo muni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o poder legislativo municipa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750" cy="92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94DCA4" w14:textId="77777777" w:rsidR="00F85DDE" w:rsidRPr="00ED7D50" w:rsidRDefault="00C876A8" w:rsidP="00FF3ABF">
    <w:pPr>
      <w:pStyle w:val="Cabealho"/>
      <w:tabs>
        <w:tab w:val="center" w:pos="4535"/>
      </w:tabs>
      <w:jc w:val="center"/>
      <w:rPr>
        <w:rFonts w:ascii="Copperplate Gothic Bold" w:hAnsi="Copperplate Gothic Bold"/>
        <w:color w:val="595959" w:themeColor="text1" w:themeTint="A6"/>
      </w:rPr>
    </w:pPr>
    <w:r w:rsidRPr="00ED7D50">
      <w:rPr>
        <w:rFonts w:ascii="Copperplate Gothic Bold" w:hAnsi="Copperplate Gothic Bold"/>
        <w:color w:val="595959" w:themeColor="text1" w:themeTint="A6"/>
      </w:rPr>
      <w:t>República Federativa do Brasil</w:t>
    </w:r>
  </w:p>
  <w:p w14:paraId="73E12BC8" w14:textId="77777777" w:rsidR="00F85DDE" w:rsidRPr="00ED7D50" w:rsidRDefault="00C876A8" w:rsidP="00FF3ABF">
    <w:pPr>
      <w:pStyle w:val="Cabealho"/>
      <w:tabs>
        <w:tab w:val="center" w:pos="4748"/>
      </w:tabs>
      <w:jc w:val="center"/>
      <w:rPr>
        <w:rFonts w:ascii="Copperplate Gothic Bold" w:hAnsi="Copperplate Gothic Bold"/>
        <w:color w:val="595959" w:themeColor="text1" w:themeTint="A6"/>
      </w:rPr>
    </w:pPr>
    <w:r w:rsidRPr="00ED7D50">
      <w:rPr>
        <w:rFonts w:ascii="Copperplate Gothic Bold" w:hAnsi="Copperplate Gothic Bold"/>
        <w:color w:val="595959" w:themeColor="text1" w:themeTint="A6"/>
      </w:rPr>
      <w:t>ESTADO DO RIO GRANDE DO SUL</w:t>
    </w:r>
  </w:p>
  <w:p w14:paraId="20599E4E" w14:textId="77777777" w:rsidR="00F85DDE" w:rsidRPr="00ED7D50" w:rsidRDefault="00C876A8" w:rsidP="00FF3ABF">
    <w:pPr>
      <w:pStyle w:val="Cabealho"/>
      <w:jc w:val="center"/>
      <w:rPr>
        <w:rFonts w:ascii="Copperplate Gothic Bold" w:hAnsi="Copperplate Gothic Bold"/>
        <w:color w:val="595959" w:themeColor="text1" w:themeTint="A6"/>
      </w:rPr>
    </w:pPr>
    <w:r w:rsidRPr="00ED7D50">
      <w:rPr>
        <w:rFonts w:ascii="Copperplate Gothic Bold" w:hAnsi="Copperplate Gothic Bold"/>
        <w:color w:val="595959" w:themeColor="text1" w:themeTint="A6"/>
      </w:rPr>
      <w:t>CÂMARA DOS VEREADORES DE INDEPENDÊNCIA</w:t>
    </w:r>
  </w:p>
  <w:p w14:paraId="291AD98C" w14:textId="77777777" w:rsidR="00F85DDE" w:rsidRPr="00ED7D50" w:rsidRDefault="00E35CCD" w:rsidP="00F85DDE">
    <w:pPr>
      <w:pStyle w:val="Cabealho"/>
      <w:jc w:val="center"/>
      <w:rPr>
        <w:color w:val="3B3838" w:themeColor="background2" w:themeShade="40"/>
      </w:rPr>
    </w:pPr>
  </w:p>
  <w:p w14:paraId="0618A714" w14:textId="77777777" w:rsidR="00F821BD" w:rsidRPr="009B1745" w:rsidRDefault="00E35CCD" w:rsidP="00F85DDE">
    <w:pPr>
      <w:pStyle w:val="Cabealho"/>
      <w:jc w:val="center"/>
      <w:rPr>
        <w:color w:val="3B3838" w:themeColor="background2" w:themeShade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7D24"/>
    <w:multiLevelType w:val="hybridMultilevel"/>
    <w:tmpl w:val="225C6E0E"/>
    <w:lvl w:ilvl="0" w:tplc="43B0302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5739E"/>
    <w:multiLevelType w:val="hybridMultilevel"/>
    <w:tmpl w:val="5BCCFDAC"/>
    <w:lvl w:ilvl="0" w:tplc="9DCE740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B9"/>
    <w:rsid w:val="00007196"/>
    <w:rsid w:val="001020C2"/>
    <w:rsid w:val="00125505"/>
    <w:rsid w:val="0012726A"/>
    <w:rsid w:val="00146E21"/>
    <w:rsid w:val="001F2B49"/>
    <w:rsid w:val="001F3570"/>
    <w:rsid w:val="00220F4B"/>
    <w:rsid w:val="00281985"/>
    <w:rsid w:val="00292C85"/>
    <w:rsid w:val="00301CD1"/>
    <w:rsid w:val="003663B9"/>
    <w:rsid w:val="003B5612"/>
    <w:rsid w:val="004C06A8"/>
    <w:rsid w:val="00566568"/>
    <w:rsid w:val="005A280C"/>
    <w:rsid w:val="00621210"/>
    <w:rsid w:val="00640C12"/>
    <w:rsid w:val="006629C8"/>
    <w:rsid w:val="007A5E4B"/>
    <w:rsid w:val="007D55F3"/>
    <w:rsid w:val="0087524F"/>
    <w:rsid w:val="00877C0A"/>
    <w:rsid w:val="00A9794B"/>
    <w:rsid w:val="00AA6EAB"/>
    <w:rsid w:val="00AF77B3"/>
    <w:rsid w:val="00B33859"/>
    <w:rsid w:val="00B86400"/>
    <w:rsid w:val="00B967AB"/>
    <w:rsid w:val="00C266D1"/>
    <w:rsid w:val="00C64958"/>
    <w:rsid w:val="00C66962"/>
    <w:rsid w:val="00C876A8"/>
    <w:rsid w:val="00DE4530"/>
    <w:rsid w:val="00E35CCD"/>
    <w:rsid w:val="00E55596"/>
    <w:rsid w:val="00EC2C0C"/>
    <w:rsid w:val="00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FDB6D"/>
  <w15:chartTrackingRefBased/>
  <w15:docId w15:val="{E4CDD167-B29F-4F65-BA91-55B899C8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17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3B9"/>
    <w:pPr>
      <w:spacing w:after="200" w:line="276" w:lineRule="auto"/>
      <w:ind w:firstLine="0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3B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63B9"/>
  </w:style>
  <w:style w:type="paragraph" w:styleId="Rodap">
    <w:name w:val="footer"/>
    <w:basedOn w:val="Normal"/>
    <w:link w:val="RodapChar"/>
    <w:uiPriority w:val="99"/>
    <w:unhideWhenUsed/>
    <w:rsid w:val="003663B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63B9"/>
  </w:style>
  <w:style w:type="character" w:styleId="Hyperlink">
    <w:name w:val="Hyperlink"/>
    <w:basedOn w:val="Fontepargpadro"/>
    <w:uiPriority w:val="99"/>
    <w:semiHidden/>
    <w:unhideWhenUsed/>
    <w:rsid w:val="006212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55596"/>
    <w:rPr>
      <w:b/>
      <w:bCs/>
    </w:rPr>
  </w:style>
  <w:style w:type="paragraph" w:styleId="PargrafodaLista">
    <w:name w:val="List Paragraph"/>
    <w:basedOn w:val="Normal"/>
    <w:uiPriority w:val="34"/>
    <w:qFormat/>
    <w:rsid w:val="0028198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57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Kopper</dc:creator>
  <cp:keywords/>
  <dc:description/>
  <cp:lastModifiedBy>Usuario</cp:lastModifiedBy>
  <cp:revision>3</cp:revision>
  <cp:lastPrinted>2023-06-05T14:40:00Z</cp:lastPrinted>
  <dcterms:created xsi:type="dcterms:W3CDTF">2023-06-05T14:42:00Z</dcterms:created>
  <dcterms:modified xsi:type="dcterms:W3CDTF">2023-06-12T12:32:00Z</dcterms:modified>
</cp:coreProperties>
</file>