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F25" w:rsidRPr="0012215D" w:rsidRDefault="00252E78" w:rsidP="00BD13ED">
      <w:pPr>
        <w:jc w:val="both"/>
        <w:rPr>
          <w:sz w:val="20"/>
          <w:szCs w:val="20"/>
        </w:rPr>
      </w:pPr>
      <w:r>
        <w:rPr>
          <w:sz w:val="20"/>
          <w:szCs w:val="20"/>
        </w:rPr>
        <w:t>Ata nº 1423 – Aos sete (7) dias do mês de agosto de 2023,</w:t>
      </w:r>
      <w:r w:rsidRPr="00252E78">
        <w:rPr>
          <w:sz w:val="20"/>
          <w:szCs w:val="20"/>
        </w:rPr>
        <w:t xml:space="preserve"> sob à presidência do vereador Rubens Figueiredo Vargas, reuniram-se os senhores vereadores para mais uma sessão ordinária, para tratar da seguinte ordem do dia: lido versos da Bíblia, averiguado quórum, presentes nove</w:t>
      </w:r>
      <w:r>
        <w:rPr>
          <w:sz w:val="20"/>
          <w:szCs w:val="20"/>
        </w:rPr>
        <w:t xml:space="preserve"> (9) vereadores </w:t>
      </w:r>
      <w:r w:rsidRPr="00252E78">
        <w:rPr>
          <w:sz w:val="20"/>
          <w:szCs w:val="20"/>
        </w:rPr>
        <w:t xml:space="preserve">(Ver. Rubens Figueiredo Vargas, Ver. João Luiz </w:t>
      </w:r>
      <w:proofErr w:type="spellStart"/>
      <w:r w:rsidRPr="00252E78">
        <w:rPr>
          <w:sz w:val="20"/>
          <w:szCs w:val="20"/>
        </w:rPr>
        <w:t>Stalter</w:t>
      </w:r>
      <w:proofErr w:type="spellEnd"/>
      <w:r w:rsidRPr="00252E78">
        <w:rPr>
          <w:sz w:val="20"/>
          <w:szCs w:val="20"/>
        </w:rPr>
        <w:t xml:space="preserve"> </w:t>
      </w:r>
      <w:proofErr w:type="spellStart"/>
      <w:r w:rsidRPr="00252E78">
        <w:rPr>
          <w:sz w:val="20"/>
          <w:szCs w:val="20"/>
        </w:rPr>
        <w:t>Pavéglio</w:t>
      </w:r>
      <w:proofErr w:type="spellEnd"/>
      <w:r w:rsidRPr="00252E78">
        <w:rPr>
          <w:sz w:val="20"/>
          <w:szCs w:val="20"/>
        </w:rPr>
        <w:t xml:space="preserve">, Ver. Cleonice </w:t>
      </w:r>
      <w:proofErr w:type="spellStart"/>
      <w:r w:rsidRPr="00252E78">
        <w:rPr>
          <w:sz w:val="20"/>
          <w:szCs w:val="20"/>
        </w:rPr>
        <w:t>Zilli</w:t>
      </w:r>
      <w:proofErr w:type="spellEnd"/>
      <w:r w:rsidRPr="00252E78">
        <w:rPr>
          <w:sz w:val="20"/>
          <w:szCs w:val="20"/>
        </w:rPr>
        <w:t xml:space="preserve">, Ver. Miguel </w:t>
      </w:r>
      <w:proofErr w:type="spellStart"/>
      <w:r w:rsidRPr="00252E78">
        <w:rPr>
          <w:sz w:val="20"/>
          <w:szCs w:val="20"/>
        </w:rPr>
        <w:t>Schuquel</w:t>
      </w:r>
      <w:proofErr w:type="spellEnd"/>
      <w:r w:rsidRPr="00252E78">
        <w:rPr>
          <w:sz w:val="20"/>
          <w:szCs w:val="20"/>
        </w:rPr>
        <w:t xml:space="preserve">, Ver. Aldair Guimarães, Ver. André da Silveira, Ver. Ana Paula Alvarenga, Ver. </w:t>
      </w:r>
      <w:proofErr w:type="spellStart"/>
      <w:r w:rsidRPr="00252E78">
        <w:rPr>
          <w:sz w:val="20"/>
          <w:szCs w:val="20"/>
        </w:rPr>
        <w:t>Jocelino</w:t>
      </w:r>
      <w:proofErr w:type="spellEnd"/>
      <w:r w:rsidRPr="00252E78">
        <w:rPr>
          <w:sz w:val="20"/>
          <w:szCs w:val="20"/>
        </w:rPr>
        <w:t xml:space="preserve"> Correa, Ver. Cristina </w:t>
      </w:r>
      <w:proofErr w:type="spellStart"/>
      <w:r w:rsidRPr="00252E78">
        <w:rPr>
          <w:sz w:val="20"/>
          <w:szCs w:val="20"/>
        </w:rPr>
        <w:t>Zilli</w:t>
      </w:r>
      <w:proofErr w:type="spellEnd"/>
      <w:r w:rsidRPr="00252E78">
        <w:rPr>
          <w:sz w:val="20"/>
          <w:szCs w:val="20"/>
        </w:rPr>
        <w:t>); ata anterior aprovada por unanimidade</w:t>
      </w:r>
      <w:r>
        <w:rPr>
          <w:sz w:val="20"/>
          <w:szCs w:val="20"/>
        </w:rPr>
        <w:t xml:space="preserve">; Projeto de Lei 097/2023 qual visa </w:t>
      </w:r>
      <w:r w:rsidR="002444B9">
        <w:rPr>
          <w:sz w:val="20"/>
          <w:szCs w:val="20"/>
        </w:rPr>
        <w:t>homenagear o Dr. Ney Bastos Guimarães, primeiro médico a atuar em nosso município, o qual destacou-se por seu trabalho e dedicação junto ao Hospital de São Nicolau; Projeto de Lei 099/2023 qual visa autorizar o Poder Executivo Municipal a firmar Termo de Concessã</w:t>
      </w:r>
      <w:r w:rsidR="009C6E03">
        <w:rPr>
          <w:sz w:val="20"/>
          <w:szCs w:val="20"/>
        </w:rPr>
        <w:t>o de Uso, para a utilização de T</w:t>
      </w:r>
      <w:r w:rsidR="002444B9">
        <w:rPr>
          <w:sz w:val="20"/>
          <w:szCs w:val="20"/>
        </w:rPr>
        <w:t>erreno situado</w:t>
      </w:r>
      <w:r w:rsidR="009C6E03">
        <w:rPr>
          <w:sz w:val="20"/>
          <w:szCs w:val="20"/>
        </w:rPr>
        <w:t xml:space="preserve"> na área U</w:t>
      </w:r>
      <w:r w:rsidR="002444B9">
        <w:rPr>
          <w:sz w:val="20"/>
          <w:szCs w:val="20"/>
        </w:rPr>
        <w:t>rbana do Município; Projeto de Lei 100/2023 qual visa</w:t>
      </w:r>
      <w:r w:rsidR="002444B9" w:rsidRPr="002444B9">
        <w:rPr>
          <w:sz w:val="20"/>
          <w:szCs w:val="20"/>
        </w:rPr>
        <w:t xml:space="preserve"> autorizar o Poder Executivo Municipal a firmar Termo de Concessã</w:t>
      </w:r>
      <w:r w:rsidR="009C6E03">
        <w:rPr>
          <w:sz w:val="20"/>
          <w:szCs w:val="20"/>
        </w:rPr>
        <w:t>o de Uso, para a utilização de T</w:t>
      </w:r>
      <w:r w:rsidR="002444B9" w:rsidRPr="002444B9">
        <w:rPr>
          <w:sz w:val="20"/>
          <w:szCs w:val="20"/>
        </w:rPr>
        <w:t>erreno situado</w:t>
      </w:r>
      <w:r w:rsidR="009C6E03">
        <w:rPr>
          <w:sz w:val="20"/>
          <w:szCs w:val="20"/>
        </w:rPr>
        <w:t xml:space="preserve"> na Área U</w:t>
      </w:r>
      <w:r w:rsidR="002444B9" w:rsidRPr="002444B9">
        <w:rPr>
          <w:sz w:val="20"/>
          <w:szCs w:val="20"/>
        </w:rPr>
        <w:t>rbana do Município;</w:t>
      </w:r>
      <w:r w:rsidR="009C6E03">
        <w:rPr>
          <w:sz w:val="20"/>
          <w:szCs w:val="20"/>
        </w:rPr>
        <w:t xml:space="preserve"> Projeto de Lei 101/2023 qual dispõe sobre as diretrizes para à elaboração da Lei Orçamentária (LDO), para o exercício-financeiro de 2024 e dá outras providências; Projeto de Lei 102/2023 qual visa </w:t>
      </w:r>
      <w:r w:rsidR="009C6E03" w:rsidRPr="009C6E03">
        <w:rPr>
          <w:sz w:val="20"/>
          <w:szCs w:val="20"/>
        </w:rPr>
        <w:t>autorizar o Poder Executivo Municipal a firmar Termo de Concessão de Uso, para a utilização de Terreno situado na área Urbana do Município;</w:t>
      </w:r>
      <w:r w:rsidR="009C6E03">
        <w:rPr>
          <w:sz w:val="20"/>
          <w:szCs w:val="20"/>
        </w:rPr>
        <w:t xml:space="preserve"> Projeto de Lei 103/2023 qual visa autorizar o Poder Executivo Municipal a firmar Termo de Concessão de Uso, para a utilização de Terreno situado na área Urbana do Município;</w:t>
      </w:r>
      <w:r w:rsidR="00BD13ED">
        <w:rPr>
          <w:sz w:val="20"/>
          <w:szCs w:val="20"/>
        </w:rPr>
        <w:t xml:space="preserve"> Projeto de Lei 104/2023 </w:t>
      </w:r>
      <w:r w:rsidR="00BD13ED" w:rsidRPr="00BD13ED">
        <w:rPr>
          <w:sz w:val="20"/>
          <w:szCs w:val="20"/>
        </w:rPr>
        <w:t>qual visa autorizar o Poder Executivo Municipal a firmar Termo de Concessão de Uso, para a utilização de Terreno situado na área Urbana do Município;</w:t>
      </w:r>
      <w:r w:rsidR="00A00E6F">
        <w:rPr>
          <w:sz w:val="20"/>
          <w:szCs w:val="20"/>
        </w:rPr>
        <w:t xml:space="preserve"> Ofício </w:t>
      </w:r>
      <w:r w:rsidR="000865CD">
        <w:rPr>
          <w:sz w:val="20"/>
          <w:szCs w:val="20"/>
        </w:rPr>
        <w:t>295/2023 solicitando a retirada do Projeto de Lei 098/2023, de 1º de agosto de 2023, por motivo de interesse da Administração Municipal; Parecer 23/2023 da Comissão Permanente de Finanças e Contas Públicas de matéria do Projeto de Lei 092/2023, do Poder Executivo, em que todos os votos foram favoráveis. Foi lido o parecer jurídico; Parecer 29/2023 da Comissão Permanente de Legislação</w:t>
      </w:r>
      <w:r w:rsidR="00014418">
        <w:rPr>
          <w:sz w:val="20"/>
          <w:szCs w:val="20"/>
        </w:rPr>
        <w:t>,</w:t>
      </w:r>
      <w:r w:rsidR="005A520B">
        <w:rPr>
          <w:sz w:val="20"/>
          <w:szCs w:val="20"/>
        </w:rPr>
        <w:t xml:space="preserve"> Justiça e Redação Final</w:t>
      </w:r>
      <w:r w:rsidR="000865CD">
        <w:rPr>
          <w:sz w:val="20"/>
          <w:szCs w:val="20"/>
        </w:rPr>
        <w:t xml:space="preserve"> </w:t>
      </w:r>
      <w:r w:rsidR="005A520B">
        <w:rPr>
          <w:sz w:val="20"/>
          <w:szCs w:val="20"/>
        </w:rPr>
        <w:t>de matéria do Projeto de Lei 089/2023, do Poder Executivo,</w:t>
      </w:r>
      <w:r w:rsidR="00014418">
        <w:rPr>
          <w:sz w:val="20"/>
          <w:szCs w:val="20"/>
        </w:rPr>
        <w:t xml:space="preserve"> todos os votos foram desfavoráveis, exceto do Vereador Aldair. Foi lido o Parecer Jurídico. O líder de bancada do Progressista, Ver. Aldair Guimarães solicitou a suspensão da sessão por vinte (20) minutos. </w:t>
      </w:r>
      <w:r w:rsidR="00014418" w:rsidRPr="00014418">
        <w:rPr>
          <w:b/>
          <w:sz w:val="20"/>
          <w:szCs w:val="20"/>
        </w:rPr>
        <w:t>ESPAÇO DE LIDERANÇA</w:t>
      </w:r>
      <w:r w:rsidR="00014418">
        <w:rPr>
          <w:sz w:val="20"/>
          <w:szCs w:val="20"/>
        </w:rPr>
        <w:t xml:space="preserve"> nenhum líder quis se pronunciar.</w:t>
      </w:r>
      <w:r w:rsidR="00102B66">
        <w:rPr>
          <w:sz w:val="20"/>
          <w:szCs w:val="20"/>
        </w:rPr>
        <w:t xml:space="preserve"> Votação dos Pareceres: Parecer 23/2023 da Comissão Permanente de Finanças e Contas Públicas, aprovado por unanimidade. Parecer 29/2023 </w:t>
      </w:r>
      <w:r w:rsidR="00102B66" w:rsidRPr="00102B66">
        <w:rPr>
          <w:sz w:val="20"/>
          <w:szCs w:val="20"/>
        </w:rPr>
        <w:t>da Comissão Permanente de Legislação, Justiça e Redação Fina</w:t>
      </w:r>
      <w:r w:rsidR="00EA0A91">
        <w:rPr>
          <w:sz w:val="20"/>
          <w:szCs w:val="20"/>
        </w:rPr>
        <w:t xml:space="preserve">l, </w:t>
      </w:r>
      <w:r w:rsidR="00962E4F">
        <w:rPr>
          <w:sz w:val="20"/>
          <w:szCs w:val="20"/>
        </w:rPr>
        <w:t xml:space="preserve">aberta a discussão do projeto, </w:t>
      </w:r>
      <w:r w:rsidR="00EA0A91">
        <w:rPr>
          <w:sz w:val="20"/>
          <w:szCs w:val="20"/>
        </w:rPr>
        <w:t xml:space="preserve">Ver. João Luiz </w:t>
      </w:r>
      <w:proofErr w:type="spellStart"/>
      <w:r w:rsidR="00EA0A91">
        <w:rPr>
          <w:sz w:val="20"/>
          <w:szCs w:val="20"/>
        </w:rPr>
        <w:t>Stalter</w:t>
      </w:r>
      <w:proofErr w:type="spellEnd"/>
      <w:r w:rsidR="00EA0A91">
        <w:rPr>
          <w:sz w:val="20"/>
          <w:szCs w:val="20"/>
        </w:rPr>
        <w:t xml:space="preserve"> </w:t>
      </w:r>
      <w:proofErr w:type="spellStart"/>
      <w:r w:rsidR="00EA0A91">
        <w:rPr>
          <w:sz w:val="20"/>
          <w:szCs w:val="20"/>
        </w:rPr>
        <w:t>Pavéglio</w:t>
      </w:r>
      <w:proofErr w:type="spellEnd"/>
      <w:r w:rsidR="00EA0A91">
        <w:rPr>
          <w:sz w:val="20"/>
          <w:szCs w:val="20"/>
        </w:rPr>
        <w:t xml:space="preserve"> perguntou ao Presidente se os votos da Comissão foram todos favoráveis ou teve algum em desacordo? Presidente Rubens respondeu que o voto da relatora Ver. Cleonice </w:t>
      </w:r>
      <w:proofErr w:type="spellStart"/>
      <w:r w:rsidR="00EA0A91">
        <w:rPr>
          <w:sz w:val="20"/>
          <w:szCs w:val="20"/>
        </w:rPr>
        <w:t>Zilli</w:t>
      </w:r>
      <w:proofErr w:type="spellEnd"/>
      <w:r w:rsidR="00EA0A91">
        <w:rPr>
          <w:sz w:val="20"/>
          <w:szCs w:val="20"/>
        </w:rPr>
        <w:t xml:space="preserve"> era desfavorável, voto do presidente Ver. João Luiz </w:t>
      </w:r>
      <w:proofErr w:type="spellStart"/>
      <w:r w:rsidR="00EA0A91">
        <w:rPr>
          <w:sz w:val="20"/>
          <w:szCs w:val="20"/>
        </w:rPr>
        <w:t>Stalter</w:t>
      </w:r>
      <w:proofErr w:type="spellEnd"/>
      <w:r w:rsidR="00EA0A91">
        <w:rPr>
          <w:sz w:val="20"/>
          <w:szCs w:val="20"/>
        </w:rPr>
        <w:t xml:space="preserve"> </w:t>
      </w:r>
      <w:proofErr w:type="spellStart"/>
      <w:r w:rsidR="00EA0A91">
        <w:rPr>
          <w:sz w:val="20"/>
          <w:szCs w:val="20"/>
        </w:rPr>
        <w:t>Paveglio</w:t>
      </w:r>
      <w:proofErr w:type="spellEnd"/>
      <w:r w:rsidR="00EA0A91">
        <w:rPr>
          <w:sz w:val="20"/>
          <w:szCs w:val="20"/>
        </w:rPr>
        <w:t xml:space="preserve"> de acordo com a relatora e voto do Secretário </w:t>
      </w:r>
      <w:proofErr w:type="spellStart"/>
      <w:r w:rsidR="00EA0A91">
        <w:rPr>
          <w:sz w:val="20"/>
          <w:szCs w:val="20"/>
        </w:rPr>
        <w:t>Ver.Aldair</w:t>
      </w:r>
      <w:proofErr w:type="spellEnd"/>
      <w:r w:rsidR="00EA0A91">
        <w:rPr>
          <w:sz w:val="20"/>
          <w:szCs w:val="20"/>
        </w:rPr>
        <w:t xml:space="preserve"> Guimarães em desacordo, Ver. João Luiz perguntou se o Ver. Aldair havia feito outro relatório justificando porque estava em desacordo? Ver. Presidente Rubens Vargas respondeu que sim e leu a justificativa de desacordo do Ver. Aldair Guimarães, Ver. João Luiz </w:t>
      </w:r>
      <w:proofErr w:type="spellStart"/>
      <w:r w:rsidR="00EA0A91">
        <w:rPr>
          <w:sz w:val="20"/>
          <w:szCs w:val="20"/>
        </w:rPr>
        <w:t>Stalter</w:t>
      </w:r>
      <w:proofErr w:type="spellEnd"/>
      <w:r w:rsidR="00EA0A91">
        <w:rPr>
          <w:sz w:val="20"/>
          <w:szCs w:val="20"/>
        </w:rPr>
        <w:t xml:space="preserve"> </w:t>
      </w:r>
      <w:proofErr w:type="spellStart"/>
      <w:r w:rsidR="00EA0A91">
        <w:rPr>
          <w:sz w:val="20"/>
          <w:szCs w:val="20"/>
        </w:rPr>
        <w:t>Pavéglio</w:t>
      </w:r>
      <w:proofErr w:type="spellEnd"/>
      <w:r w:rsidR="00EA0A91">
        <w:rPr>
          <w:sz w:val="20"/>
          <w:szCs w:val="20"/>
        </w:rPr>
        <w:t xml:space="preserve"> falou que a secretária não havia lido a justificativa de desacordo</w:t>
      </w:r>
      <w:r w:rsidR="00250A6E">
        <w:rPr>
          <w:sz w:val="20"/>
          <w:szCs w:val="20"/>
        </w:rPr>
        <w:t xml:space="preserve">; </w:t>
      </w:r>
      <w:r w:rsidR="00962E4F">
        <w:rPr>
          <w:sz w:val="20"/>
          <w:szCs w:val="20"/>
        </w:rPr>
        <w:t xml:space="preserve"> Na votação do parecer 29/2023</w:t>
      </w:r>
      <w:r w:rsidR="00014418" w:rsidRPr="00014418">
        <w:rPr>
          <w:sz w:val="20"/>
          <w:szCs w:val="20"/>
        </w:rPr>
        <w:t xml:space="preserve"> cinco (5) votos foram contrários ao parecer (Ver. Miguel </w:t>
      </w:r>
      <w:proofErr w:type="spellStart"/>
      <w:r w:rsidR="00014418" w:rsidRPr="00014418">
        <w:rPr>
          <w:sz w:val="20"/>
          <w:szCs w:val="20"/>
        </w:rPr>
        <w:t>Schuquel</w:t>
      </w:r>
      <w:proofErr w:type="spellEnd"/>
      <w:r w:rsidR="00014418" w:rsidRPr="00014418">
        <w:rPr>
          <w:sz w:val="20"/>
          <w:szCs w:val="20"/>
        </w:rPr>
        <w:t xml:space="preserve">, Ver. Aldair Guimarães, Ver. André da Silveira, Ver. </w:t>
      </w:r>
      <w:proofErr w:type="spellStart"/>
      <w:r w:rsidR="00014418" w:rsidRPr="00014418">
        <w:rPr>
          <w:sz w:val="20"/>
          <w:szCs w:val="20"/>
        </w:rPr>
        <w:t>Jocelino</w:t>
      </w:r>
      <w:proofErr w:type="spellEnd"/>
      <w:r w:rsidR="00014418" w:rsidRPr="00014418">
        <w:rPr>
          <w:sz w:val="20"/>
          <w:szCs w:val="20"/>
        </w:rPr>
        <w:t xml:space="preserve"> Correa, Ver. Cristina </w:t>
      </w:r>
      <w:proofErr w:type="spellStart"/>
      <w:r w:rsidR="00014418" w:rsidRPr="00014418">
        <w:rPr>
          <w:sz w:val="20"/>
          <w:szCs w:val="20"/>
        </w:rPr>
        <w:t>Zilli</w:t>
      </w:r>
      <w:proofErr w:type="spellEnd"/>
      <w:r w:rsidR="00014418" w:rsidRPr="00014418">
        <w:rPr>
          <w:sz w:val="20"/>
          <w:szCs w:val="20"/>
        </w:rPr>
        <w:t xml:space="preserve">) e três (3) votos a favor do parecer (Ver. João Luiz </w:t>
      </w:r>
      <w:proofErr w:type="spellStart"/>
      <w:r w:rsidR="00014418" w:rsidRPr="00014418">
        <w:rPr>
          <w:sz w:val="20"/>
          <w:szCs w:val="20"/>
        </w:rPr>
        <w:t>Stalter</w:t>
      </w:r>
      <w:proofErr w:type="spellEnd"/>
      <w:r w:rsidR="00014418" w:rsidRPr="00014418">
        <w:rPr>
          <w:sz w:val="20"/>
          <w:szCs w:val="20"/>
        </w:rPr>
        <w:t xml:space="preserve"> </w:t>
      </w:r>
      <w:proofErr w:type="spellStart"/>
      <w:r w:rsidR="00014418" w:rsidRPr="00014418">
        <w:rPr>
          <w:sz w:val="20"/>
          <w:szCs w:val="20"/>
        </w:rPr>
        <w:t>Pavéglio</w:t>
      </w:r>
      <w:proofErr w:type="spellEnd"/>
      <w:r w:rsidR="00014418" w:rsidRPr="00014418">
        <w:rPr>
          <w:sz w:val="20"/>
          <w:szCs w:val="20"/>
        </w:rPr>
        <w:t xml:space="preserve">, Ver. Cleonice </w:t>
      </w:r>
      <w:proofErr w:type="spellStart"/>
      <w:r w:rsidR="00014418" w:rsidRPr="00014418">
        <w:rPr>
          <w:sz w:val="20"/>
          <w:szCs w:val="20"/>
        </w:rPr>
        <w:t>Zilli</w:t>
      </w:r>
      <w:proofErr w:type="spellEnd"/>
      <w:r w:rsidR="00962E4F">
        <w:rPr>
          <w:sz w:val="20"/>
          <w:szCs w:val="20"/>
        </w:rPr>
        <w:t xml:space="preserve">, </w:t>
      </w:r>
      <w:r w:rsidR="00014418" w:rsidRPr="00014418">
        <w:rPr>
          <w:sz w:val="20"/>
          <w:szCs w:val="20"/>
        </w:rPr>
        <w:t>Ver. Ana Paula Alvarenga), assim sendo o Parecer 29/2023 foi reprovado por maioria.</w:t>
      </w:r>
      <w:r w:rsidR="00962E4F">
        <w:rPr>
          <w:sz w:val="20"/>
          <w:szCs w:val="20"/>
        </w:rPr>
        <w:t xml:space="preserve"> Votação dos Projetos de Lei: Projeto de Lei 089/2023: aprovado por maioria, em que os vereadores Ana Paula Alvarenga, André da Silveira, Cleonice </w:t>
      </w:r>
      <w:proofErr w:type="spellStart"/>
      <w:r w:rsidR="00962E4F">
        <w:rPr>
          <w:sz w:val="20"/>
          <w:szCs w:val="20"/>
        </w:rPr>
        <w:t>Zilli</w:t>
      </w:r>
      <w:proofErr w:type="spellEnd"/>
      <w:r w:rsidR="00962E4F">
        <w:rPr>
          <w:sz w:val="20"/>
          <w:szCs w:val="20"/>
        </w:rPr>
        <w:t xml:space="preserve"> e João Luiz </w:t>
      </w:r>
      <w:proofErr w:type="spellStart"/>
      <w:r w:rsidR="00962E4F">
        <w:rPr>
          <w:sz w:val="20"/>
          <w:szCs w:val="20"/>
        </w:rPr>
        <w:t>Stalter</w:t>
      </w:r>
      <w:proofErr w:type="spellEnd"/>
      <w:r w:rsidR="00962E4F">
        <w:rPr>
          <w:sz w:val="20"/>
          <w:szCs w:val="20"/>
        </w:rPr>
        <w:t xml:space="preserve"> </w:t>
      </w:r>
      <w:proofErr w:type="spellStart"/>
      <w:r w:rsidR="00962E4F">
        <w:rPr>
          <w:sz w:val="20"/>
          <w:szCs w:val="20"/>
        </w:rPr>
        <w:t>Paveglio</w:t>
      </w:r>
      <w:proofErr w:type="spellEnd"/>
      <w:r w:rsidR="00962E4F">
        <w:rPr>
          <w:sz w:val="20"/>
          <w:szCs w:val="20"/>
        </w:rPr>
        <w:t xml:space="preserve"> se manifestaram contrários; Projeto de Lei 092/2023:</w:t>
      </w:r>
      <w:r w:rsidR="006C24CD">
        <w:rPr>
          <w:sz w:val="20"/>
          <w:szCs w:val="20"/>
        </w:rPr>
        <w:t>aprovado por unanimidade</w:t>
      </w:r>
      <w:r w:rsidR="00250A6E">
        <w:rPr>
          <w:sz w:val="20"/>
          <w:szCs w:val="20"/>
        </w:rPr>
        <w:t xml:space="preserve">. </w:t>
      </w:r>
      <w:r w:rsidR="00250A6E" w:rsidRPr="00250A6E">
        <w:rPr>
          <w:b/>
          <w:sz w:val="20"/>
          <w:szCs w:val="20"/>
        </w:rPr>
        <w:t>GRANDE EXP</w:t>
      </w:r>
      <w:r w:rsidR="00250A6E">
        <w:rPr>
          <w:b/>
          <w:sz w:val="20"/>
          <w:szCs w:val="20"/>
        </w:rPr>
        <w:t>E</w:t>
      </w:r>
      <w:r w:rsidR="00250A6E" w:rsidRPr="00250A6E">
        <w:rPr>
          <w:b/>
          <w:sz w:val="20"/>
          <w:szCs w:val="20"/>
        </w:rPr>
        <w:t>DIENTE</w:t>
      </w:r>
      <w:r w:rsidR="003A331C">
        <w:rPr>
          <w:b/>
          <w:sz w:val="20"/>
          <w:szCs w:val="20"/>
        </w:rPr>
        <w:t xml:space="preserve">. Ver. Ana Paula Alvarenga </w:t>
      </w:r>
      <w:r w:rsidR="003A331C">
        <w:rPr>
          <w:sz w:val="20"/>
          <w:szCs w:val="20"/>
        </w:rPr>
        <w:t>saudou todos os presentes e aqueles que assistem através das redes sociais. Pediu perdão pela sua voz por estar horrível, mais do que o normal, porém ela precisava se manifestar em relação ao Projeto de Lei 089/2023 que trata da autorização p</w:t>
      </w:r>
      <w:r w:rsidR="003971B4">
        <w:rPr>
          <w:sz w:val="20"/>
          <w:szCs w:val="20"/>
        </w:rPr>
        <w:t xml:space="preserve">ara </w:t>
      </w:r>
      <w:r w:rsidR="003A331C">
        <w:rPr>
          <w:sz w:val="20"/>
          <w:szCs w:val="20"/>
        </w:rPr>
        <w:t>o Executivo Municipal realizar leilão de Bens, falou que tiveram a votação do parecer e do projeto, que esse é um leilão cujas avaliações que encaminharam em anexo ao projeto renderia</w:t>
      </w:r>
      <w:r w:rsidR="003971B4">
        <w:rPr>
          <w:sz w:val="20"/>
          <w:szCs w:val="20"/>
        </w:rPr>
        <w:t xml:space="preserve"> se leiloados pelos valores apresentados, em torno de quatrocentos e cinco mil reais, falou que é um bom montante, que não tem junto ao anexo um plano de aplicação desses recursos, áreas especificas onde poderiam ser aplicados, que a mesma pensa que ajudaria na clareza da votação do projeto, disse que não é completamente contra, porém é contra a venda de alguns terrenos que estão relacionados, que todos os terrenos foram colocados em um único projeto, ressaltou que principalmente aqueles terrenos que estão situados ao lado da unidade básica de saúde, porque pensa que aquele espaço pode ser futuramente aproveitada pelo próprio poder público para</w:t>
      </w:r>
      <w:r w:rsidR="00B874E4">
        <w:rPr>
          <w:sz w:val="20"/>
          <w:szCs w:val="20"/>
        </w:rPr>
        <w:t xml:space="preserve"> construção de áreas ou centros, coisas que o município venha futuramente conquistar recursos para implementar uma academia ao ar livre ou enfim uma série de coisas que pensa que pode ser construída naquele espaço, pois hoje em dia restam </w:t>
      </w:r>
      <w:r w:rsidR="00B874E4">
        <w:rPr>
          <w:sz w:val="20"/>
          <w:szCs w:val="20"/>
        </w:rPr>
        <w:lastRenderedPageBreak/>
        <w:t>pouquíssimos terrenos no centro, pouquíssimos terrenos particulares e menos ainda terrenos de posse da prefeitura, disse que não é contra integralmente, pois existem terrenos localizados mais distantes que a mesma até pensa que podem perfeitamente serem leiloados, mas nesse momento como eles integram todos um único projeto a vereadora se posiciona contra, disse que está informando isto para a comunidade, pois acredita que deve este esclarecimento e também porque gostaria de ter um plano de aplicação dos recursos, como por exemplo a prefeitura a</w:t>
      </w:r>
      <w:r w:rsidR="00530123">
        <w:rPr>
          <w:sz w:val="20"/>
          <w:szCs w:val="20"/>
        </w:rPr>
        <w:t>plicar em quadras de concreto usinado, em quadras de calçamento, construção de alguma coisa, casas populares, que pensa que seria mais que uma justificativa plausível, elogiável, mas que agora simplesmente entrar nos cofres públicos é uma coisa que não convenceu a mesma, disse que gostaria de trazer esta informação do porquê do seu posicionamento ao projeto de lei 089/2023. Por fim agradeceu.</w:t>
      </w:r>
      <w:r w:rsidR="00530123" w:rsidRPr="008A6CDD">
        <w:rPr>
          <w:b/>
          <w:sz w:val="20"/>
          <w:szCs w:val="20"/>
        </w:rPr>
        <w:t xml:space="preserve"> </w:t>
      </w:r>
      <w:r w:rsidR="008A6CDD" w:rsidRPr="008A6CDD">
        <w:rPr>
          <w:b/>
          <w:sz w:val="20"/>
          <w:szCs w:val="20"/>
        </w:rPr>
        <w:t xml:space="preserve">Ver. Miguel </w:t>
      </w:r>
      <w:proofErr w:type="spellStart"/>
      <w:r w:rsidR="00C56025" w:rsidRPr="008A6CDD">
        <w:rPr>
          <w:b/>
          <w:sz w:val="20"/>
          <w:szCs w:val="20"/>
        </w:rPr>
        <w:t>Schuquel</w:t>
      </w:r>
      <w:proofErr w:type="spellEnd"/>
      <w:r w:rsidR="00C56025">
        <w:rPr>
          <w:b/>
          <w:sz w:val="20"/>
          <w:szCs w:val="20"/>
        </w:rPr>
        <w:t xml:space="preserve"> </w:t>
      </w:r>
      <w:r w:rsidR="00C56025">
        <w:rPr>
          <w:sz w:val="20"/>
          <w:szCs w:val="20"/>
        </w:rPr>
        <w:t xml:space="preserve">cumprimentou todos os presentes, e aqueles que acompanham através do </w:t>
      </w:r>
      <w:proofErr w:type="spellStart"/>
      <w:r w:rsidR="00C56025">
        <w:rPr>
          <w:sz w:val="20"/>
          <w:szCs w:val="20"/>
        </w:rPr>
        <w:t>facebook</w:t>
      </w:r>
      <w:proofErr w:type="spellEnd"/>
      <w:r w:rsidR="00C56025">
        <w:rPr>
          <w:sz w:val="20"/>
          <w:szCs w:val="20"/>
        </w:rPr>
        <w:t>, agradeceu a Deus por ter saúde para se fazer presente em mais uma sessão. Disse que dois projetos foram aprovado</w:t>
      </w:r>
      <w:r w:rsidR="00E44C78">
        <w:rPr>
          <w:sz w:val="20"/>
          <w:szCs w:val="20"/>
        </w:rPr>
        <w:t>s, um projeto de repasse para o CONSEPRO e outro projeto de alguns terrenos que vão a leilão, projetos que ao seu ver acha importante</w:t>
      </w:r>
      <w:r w:rsidR="00C44852">
        <w:rPr>
          <w:sz w:val="20"/>
          <w:szCs w:val="20"/>
        </w:rPr>
        <w:t>,</w:t>
      </w:r>
      <w:r w:rsidR="00E44C78">
        <w:rPr>
          <w:sz w:val="20"/>
          <w:szCs w:val="20"/>
        </w:rPr>
        <w:t xml:space="preserve"> </w:t>
      </w:r>
      <w:r w:rsidR="00C44852">
        <w:rPr>
          <w:sz w:val="20"/>
          <w:szCs w:val="20"/>
        </w:rPr>
        <w:t>pois um é para a segurança pública e no outro os terrenos não estão sendo usados, que a prefeitura não tem obras, não tem nada</w:t>
      </w:r>
      <w:r w:rsidR="00552093">
        <w:rPr>
          <w:sz w:val="20"/>
          <w:szCs w:val="20"/>
        </w:rPr>
        <w:t xml:space="preserve"> em cima, que entende ele que realmente se pode fazer o leilão e aplicar esse dinheiro em várias coisas que o município precisa fazer, que sabe que tem muitas coisas que precisam ser feitas e o recurso é pouco, falou que os colegas da bancada do</w:t>
      </w:r>
      <w:r w:rsidR="006B1F25">
        <w:rPr>
          <w:sz w:val="20"/>
          <w:szCs w:val="20"/>
        </w:rPr>
        <w:t xml:space="preserve"> MDB e </w:t>
      </w:r>
      <w:r w:rsidR="00552093">
        <w:rPr>
          <w:sz w:val="20"/>
          <w:szCs w:val="20"/>
        </w:rPr>
        <w:t xml:space="preserve">o colega João Luiz se posicionaram contra, mas cada um sabe o que faz, agradeceu e parabenizou pela visão do colega </w:t>
      </w:r>
      <w:proofErr w:type="spellStart"/>
      <w:r w:rsidR="00552093">
        <w:rPr>
          <w:sz w:val="20"/>
          <w:szCs w:val="20"/>
        </w:rPr>
        <w:t>Jocelino</w:t>
      </w:r>
      <w:proofErr w:type="spellEnd"/>
      <w:r w:rsidR="00552093">
        <w:rPr>
          <w:sz w:val="20"/>
          <w:szCs w:val="20"/>
        </w:rPr>
        <w:t xml:space="preserve"> Correa o qual votou a favor e assim conseguiram aprovar. Disse que sabe que cada um tem sua posição, mas que deixa uma agradecimento especial ao colega </w:t>
      </w:r>
      <w:proofErr w:type="spellStart"/>
      <w:r w:rsidR="00552093">
        <w:rPr>
          <w:sz w:val="20"/>
          <w:szCs w:val="20"/>
        </w:rPr>
        <w:t>Jocelino</w:t>
      </w:r>
      <w:proofErr w:type="spellEnd"/>
      <w:r w:rsidR="006B1F25">
        <w:rPr>
          <w:sz w:val="20"/>
          <w:szCs w:val="20"/>
        </w:rPr>
        <w:t xml:space="preserve"> que tem uma visão de melhoria para o município, que mesmo sendo da oposição quando é para melhorias está votando a favor do que é bom. Falou que gostaria de deixar um pequeno relato, que não gostaria de cair neste mérito, mas que o colega vereador André da Silveira na última sessão gritou na tribuna dizendo que a Administração passada não deixou dívidas, disse que se o vereador André quiser ele deixa uma cópia para ver vários milhões de dívidas que a administração passada deixou, que o vereador André diz que o povo tem saudade as antiga administração, porém ele acredita que não, pois teve vários problemas, que o prefeito Ricardo recebeu a prefeitura com a luz cortada, que não tinha como trabalhar no prédio da prefeitura, que só estavam trabalhando porque tinha um gato na luz, que está é a bem feitoria da administração passada que é a anterior da do Ricardo, que as contas do prefeito Ricardo </w:t>
      </w:r>
      <w:r w:rsidR="00433A81">
        <w:rPr>
          <w:sz w:val="20"/>
          <w:szCs w:val="20"/>
        </w:rPr>
        <w:t xml:space="preserve">até agora foram aprovadas pelo Tribunal de Contas até o ano de 2020, que ao contrário da administração passada não veio nenhum ano se quer aprovada as contas do prefeito Chico </w:t>
      </w:r>
      <w:proofErr w:type="spellStart"/>
      <w:r w:rsidR="00433A81">
        <w:rPr>
          <w:sz w:val="20"/>
          <w:szCs w:val="20"/>
        </w:rPr>
        <w:t>Benone</w:t>
      </w:r>
      <w:proofErr w:type="spellEnd"/>
      <w:r w:rsidR="00433A81">
        <w:rPr>
          <w:sz w:val="20"/>
          <w:szCs w:val="20"/>
        </w:rPr>
        <w:t xml:space="preserve">, todas que  vieram a esta casa eram reprovadas, que do Ricardo veio agora o ano de 2020 aprovadas de novo, que não entende, que o colega André é um cidadão inteligente, muito trabalhador, mas que ele facilitou em dizer que não havia dividas e nem provas, que sim  tem muitas e todas as provas, ressaltou que não quer falar sobre isto na Câmara, que só deu a resposta ao vereador André porque o mesmo disse que ele estava querendo se posicionar através do seu pronunciamento para conseguir fazer voto, </w:t>
      </w:r>
      <w:r w:rsidR="0032001E">
        <w:rPr>
          <w:sz w:val="20"/>
          <w:szCs w:val="20"/>
        </w:rPr>
        <w:t xml:space="preserve">disse que ele tem trabalho para o povo de São Nicolau, que não precisa se beneficiar de pronunciamento para arrumar votos, que o povo de São Nicolau seus eleitores e não eleitores conhecem o seu trabalho no município, independente do partido político, da religião, da cor, todos os conhecem e sempre que foi possível ele ajudou nas igrejas, comunidades, no CTG, Sindicato, que todas as entidades que precisaram de sua ajuda de alguma forma o mesmo ajudou e se fez presente, que deixa sempre o seu nome à disposição para ajudar no que dor possível, disse que voltando um pouquinho atrás acredita que o povo não tem saudade daquele prefeito, que aliás é muito seu amigo, mas que inclusive acontece que este </w:t>
      </w:r>
      <w:r w:rsidR="00F248C4">
        <w:rPr>
          <w:sz w:val="20"/>
          <w:szCs w:val="20"/>
        </w:rPr>
        <w:t>cidadão saiu preso de dentro da prefeitura, então acredita que o povo não tem sau</w:t>
      </w:r>
      <w:r w:rsidR="00553837">
        <w:rPr>
          <w:sz w:val="20"/>
          <w:szCs w:val="20"/>
        </w:rPr>
        <w:t xml:space="preserve">dade. Disse também que na última semana esteve juntamente com a vereadora Ana Paula em mais um protesto do Sindicato e FETAG, parabenizou a colega Ana Paula, disse que a mesma está sempre disposta a ajudar e reivindicar o bem para os pequenos agricultores do município, que foram em busca de melhorias e estão esperando no que os governos vão conseguir ajudar os pequenos agricultores, produtores de leite, que sempre é parceiro, no que precisar ele se coloca à disposição. Por fim deixou um grande abraço a todos e desejou uma boa semana e </w:t>
      </w:r>
      <w:r w:rsidR="000B61BF">
        <w:rPr>
          <w:sz w:val="20"/>
          <w:szCs w:val="20"/>
        </w:rPr>
        <w:t xml:space="preserve">pediu desculpas pelo desabafo, mas disse que a situação o obriga, agradeceu e </w:t>
      </w:r>
      <w:r w:rsidR="00553837">
        <w:rPr>
          <w:sz w:val="20"/>
          <w:szCs w:val="20"/>
        </w:rPr>
        <w:t>até uma próxima oportunidade.</w:t>
      </w:r>
      <w:r w:rsidR="000B61BF">
        <w:rPr>
          <w:sz w:val="20"/>
          <w:szCs w:val="20"/>
        </w:rPr>
        <w:t xml:space="preserve"> </w:t>
      </w:r>
      <w:r w:rsidR="000B61BF" w:rsidRPr="000B61BF">
        <w:rPr>
          <w:b/>
          <w:sz w:val="20"/>
          <w:szCs w:val="20"/>
        </w:rPr>
        <w:t xml:space="preserve">Ver. Cleonice </w:t>
      </w:r>
      <w:proofErr w:type="spellStart"/>
      <w:r w:rsidR="000B61BF" w:rsidRPr="000B61BF">
        <w:rPr>
          <w:b/>
          <w:sz w:val="20"/>
          <w:szCs w:val="20"/>
        </w:rPr>
        <w:t>Zilli</w:t>
      </w:r>
      <w:proofErr w:type="spellEnd"/>
      <w:r w:rsidR="000B61BF">
        <w:rPr>
          <w:b/>
          <w:sz w:val="20"/>
          <w:szCs w:val="20"/>
        </w:rPr>
        <w:t xml:space="preserve"> </w:t>
      </w:r>
      <w:r w:rsidR="000B61BF">
        <w:rPr>
          <w:sz w:val="20"/>
          <w:szCs w:val="20"/>
        </w:rPr>
        <w:t>saudou todos os presentes e aqueles que assistem através das redes sociais. Começou dizendo que na última semana não pode se fazer presente, agradeceu o entendimento do Presidente Rubens, disse que queria deixar seu esclarecimento sobre o</w:t>
      </w:r>
      <w:r w:rsidR="00046A05">
        <w:rPr>
          <w:sz w:val="20"/>
          <w:szCs w:val="20"/>
        </w:rPr>
        <w:t xml:space="preserve"> projeto de leilão dos terrenos, que como falou a Vereadora Ana Paula, ela também não é contra integralmente a </w:t>
      </w:r>
      <w:r w:rsidR="00046A05">
        <w:rPr>
          <w:sz w:val="20"/>
          <w:szCs w:val="20"/>
        </w:rPr>
        <w:lastRenderedPageBreak/>
        <w:t xml:space="preserve">venda dos terrenos, mas sua posição é esta, que se hoje ela ocupa uma cadeira esta pra votar sim e votar não também, no que ela acha certo e no que ela acha que poderá ser útil ainda para o município como os terrenos. Disse ainda que como falou o vereador Miguel não tem construção, que não tem construção hoje, mas que poderá ter amanhã ou no futuro. Que no caso daquele terreno do lado do postinho de saúde, sempre pensando no bem-estar e saúde do município, é um terreno que fica viável, não para laser ou esportes mas sim para atendimentos odontológicos, médico, fisioterapia. </w:t>
      </w:r>
      <w:r w:rsidR="00D95408">
        <w:rPr>
          <w:sz w:val="20"/>
          <w:szCs w:val="20"/>
        </w:rPr>
        <w:t xml:space="preserve">Falou que hoje existe uma sala muito pequena de fisioterapia, centralizada no Bairro Portela, onde sempre há uma dificuldade do pessoal do centro se deslocar até lá, que este é o seu posicionamento, que gostaria de deixar bem claro para a comunidade de São Nicolau, que a mesma sempre votou a favor do que for bom para o município. Deixou um abraço a todos e que só gostaria de trazer a sua posição. </w:t>
      </w:r>
      <w:r w:rsidR="000B61BF" w:rsidRPr="000B61BF">
        <w:rPr>
          <w:b/>
          <w:sz w:val="20"/>
          <w:szCs w:val="20"/>
        </w:rPr>
        <w:t>Ver. André da Silveira</w:t>
      </w:r>
      <w:r w:rsidR="000B61BF">
        <w:rPr>
          <w:b/>
          <w:sz w:val="20"/>
          <w:szCs w:val="20"/>
        </w:rPr>
        <w:t xml:space="preserve"> </w:t>
      </w:r>
      <w:r w:rsidR="00D95408">
        <w:rPr>
          <w:sz w:val="20"/>
          <w:szCs w:val="20"/>
        </w:rPr>
        <w:t>saudou todos os presentes, falou que tem que vir mais gente assistir as sessões da Câmara porque é o lugar dos d</w:t>
      </w:r>
      <w:r w:rsidR="00CF3924">
        <w:rPr>
          <w:sz w:val="20"/>
          <w:szCs w:val="20"/>
        </w:rPr>
        <w:t xml:space="preserve">ebates </w:t>
      </w:r>
      <w:proofErr w:type="spellStart"/>
      <w:r w:rsidR="00CF3924">
        <w:rPr>
          <w:sz w:val="20"/>
          <w:szCs w:val="20"/>
        </w:rPr>
        <w:t>sádios</w:t>
      </w:r>
      <w:proofErr w:type="spellEnd"/>
      <w:r w:rsidR="00CF3924">
        <w:rPr>
          <w:sz w:val="20"/>
          <w:szCs w:val="20"/>
        </w:rPr>
        <w:t>, é</w:t>
      </w:r>
      <w:r w:rsidR="00D95408">
        <w:rPr>
          <w:sz w:val="20"/>
          <w:szCs w:val="20"/>
        </w:rPr>
        <w:t xml:space="preserve"> lugar de</w:t>
      </w:r>
      <w:r w:rsidR="00CF3924">
        <w:rPr>
          <w:sz w:val="20"/>
          <w:szCs w:val="20"/>
        </w:rPr>
        <w:t xml:space="preserve"> tentar</w:t>
      </w:r>
      <w:r w:rsidR="00D95408">
        <w:rPr>
          <w:sz w:val="20"/>
          <w:szCs w:val="20"/>
        </w:rPr>
        <w:t xml:space="preserve"> trazer </w:t>
      </w:r>
      <w:r w:rsidR="00CF3924">
        <w:rPr>
          <w:sz w:val="20"/>
          <w:szCs w:val="20"/>
        </w:rPr>
        <w:t xml:space="preserve">soluções para o município, ajudar, disse que está sempre ajudando e trabalhando e se empenhando, que não é contra, </w:t>
      </w:r>
      <w:r w:rsidR="00B409FD">
        <w:rPr>
          <w:sz w:val="20"/>
          <w:szCs w:val="20"/>
        </w:rPr>
        <w:t>que vota muito pouca vezes contra, mas que votou contra esse projeto do leilão dos terrenos, porque é uns terrenos muito bem localizados e acha que é fora de preço, que teria que ter uma comissão, porque está muito mal avaliado</w:t>
      </w:r>
      <w:r w:rsidR="00052166">
        <w:rPr>
          <w:sz w:val="20"/>
          <w:szCs w:val="20"/>
        </w:rPr>
        <w:t xml:space="preserve">, muito fora de preço, porque sabe </w:t>
      </w:r>
      <w:r w:rsidR="00D96826">
        <w:rPr>
          <w:sz w:val="20"/>
          <w:szCs w:val="20"/>
        </w:rPr>
        <w:t>o valor dos terrenos que tá aí, que não é contra, mas que vai votar sempre contra no que ele achar que tem que votar contra. Disse também que gostaria de se manifestar um pouquinho sobre o desabafo do vereador Miguel, que o vereador Miguel chegou com um papel na mão, falou que é muito fácil achar defeito nas pessoas e pegar um papel e ir pregar as coisas, que jamais vai tá discutindo coisas que não compete a eles, que o povo de São Nicolau pode ter certeza que se ganharem a eleição vai ser trabalhado por eles e vai ter gente séria na direção da prefeitura, que tem certeza que vai acontecer isso aí, porque não estão para julgar ninguém</w:t>
      </w:r>
      <w:r w:rsidR="00D01FA9">
        <w:rPr>
          <w:sz w:val="20"/>
          <w:szCs w:val="20"/>
        </w:rPr>
        <w:t xml:space="preserve"> e que se tem algum problema cabe a justiça tomar conta disto, que não sabe porque a justiça está tomando conta, que tem que parar com isso, que não tem que pagar o preço por isto, que o povo tá analisando, que dá por encerrado este assunto porque não é o seu  perfil, disse que seu perfil é outro de trabalho, que tá tranquilo, fazendo um trabalho sério, que o povo não merece estar escutando essas coisas, porque já sabem de cor e salteado o que aconteceu no município que estão pregando e </w:t>
      </w:r>
      <w:proofErr w:type="spellStart"/>
      <w:r w:rsidR="00D01FA9">
        <w:rPr>
          <w:sz w:val="20"/>
          <w:szCs w:val="20"/>
        </w:rPr>
        <w:t>coisarada</w:t>
      </w:r>
      <w:proofErr w:type="spellEnd"/>
      <w:r w:rsidR="00692D74">
        <w:rPr>
          <w:sz w:val="20"/>
          <w:szCs w:val="20"/>
        </w:rPr>
        <w:t xml:space="preserve">, o povo já está sabendo não precisa mais desse tipo de coisa. Pediu que como colegas, o vereador Miguel chegou com papelada na mão, que isso não lhe interessa, que não quer saber que só falou porque o vereador Miguel na última sessão também falou, disse que como defensor do número 15, do MDB, que é defensor do número não de pessoas, que independente de se alguém conseguir chegar lá um dia, se fizer as coisas erradas vai ser punido, pois sempre teve vereadores para fiscalizar, se teve alguma coisa errada é porque os vereadores fizeram olho grosso para que acontecesse, que os vereadores tem que estarem para fiscalizar e não deixar acontecer, que se aconteceu ele não sabe, não é problema seu. Por fim agradeceu e desejou uma boa semana de trabalho a todos e tudo de bom ao povo de São </w:t>
      </w:r>
      <w:r w:rsidR="0012215D">
        <w:rPr>
          <w:sz w:val="20"/>
          <w:szCs w:val="20"/>
        </w:rPr>
        <w:t xml:space="preserve">Nicolau e municípios vizinhos. </w:t>
      </w:r>
      <w:r w:rsidR="0012215D" w:rsidRPr="0012215D">
        <w:rPr>
          <w:b/>
          <w:sz w:val="20"/>
          <w:szCs w:val="20"/>
        </w:rPr>
        <w:t>Ver. Presidente Rubens Vargas</w:t>
      </w:r>
      <w:r w:rsidR="0012215D">
        <w:rPr>
          <w:b/>
          <w:sz w:val="20"/>
          <w:szCs w:val="20"/>
        </w:rPr>
        <w:t xml:space="preserve"> </w:t>
      </w:r>
      <w:r w:rsidR="0012215D">
        <w:rPr>
          <w:sz w:val="20"/>
          <w:szCs w:val="20"/>
        </w:rPr>
        <w:t>cumprimentou os presentes e os demais que assistem pela internet. Deixou as condolências para a família do Gelson Robalo Dias, pelo falecimento de sua mãe Dona Catarina, disse que deixava seus sentimentos em nome da Mesa Diretora e Câmara de Vereadores. Continuou dizendo que na sessão passada cometeu um engano, que falou em repasse de recursos para o Passo das Tropas, que na verdade era para o Passo da Laje e para a Sede da Colônia de Pescadores, mas já se comprometeu e verá o que pode fazer para o Passo das Tropas. Disse ainda que em questão das obras, esteve pela manhã conversando com o prefeito e o secretário de</w:t>
      </w:r>
      <w:r w:rsidR="00C0662B">
        <w:rPr>
          <w:sz w:val="20"/>
          <w:szCs w:val="20"/>
        </w:rPr>
        <w:t xml:space="preserve"> </w:t>
      </w:r>
      <w:r w:rsidR="0012215D">
        <w:rPr>
          <w:sz w:val="20"/>
          <w:szCs w:val="20"/>
        </w:rPr>
        <w:t xml:space="preserve">obras sobre a questão de calçamento na Vila </w:t>
      </w:r>
      <w:proofErr w:type="spellStart"/>
      <w:r w:rsidR="0012215D">
        <w:rPr>
          <w:sz w:val="20"/>
          <w:szCs w:val="20"/>
        </w:rPr>
        <w:t>Jauri</w:t>
      </w:r>
      <w:proofErr w:type="spellEnd"/>
      <w:r w:rsidR="0012215D">
        <w:rPr>
          <w:sz w:val="20"/>
          <w:szCs w:val="20"/>
        </w:rPr>
        <w:t xml:space="preserve"> e das bocas de lobo que foram feitas </w:t>
      </w:r>
      <w:r w:rsidR="00C0662B">
        <w:rPr>
          <w:sz w:val="20"/>
          <w:szCs w:val="20"/>
        </w:rPr>
        <w:t xml:space="preserve">na drenagem que estavam sem tampas, que levou ao conhecimento dos mesmos a preocupação da comunidade com o problema de um acidente, que falaram que imediatamente acionaram a empresa para que não fique muito tempo descoberta a boca de lobo, assim evitando acidentes com crianças, idosos, animais e carros. Parabenizou o vereador Miguel e a vereadora Ana Paula </w:t>
      </w:r>
      <w:r w:rsidR="00FB1EEF">
        <w:rPr>
          <w:sz w:val="20"/>
          <w:szCs w:val="20"/>
        </w:rPr>
        <w:t xml:space="preserve">por irem na manifestação em Porto Xavier, que é muito importante no que tange a preço de produtos, que tem que sempre se manifestar e buscar entendimento com os governos, que este governo foi eleito há cinco meses e já tem que se manifestar contra ele através dos direitos dos agricultores, que isto é importante, que tem que se manifestar e buscar soluções pois quem move este País e está Nação são os agricultores. A próxima sessão será dia 14 de agosto de 2023, às 14h. Nada mais </w:t>
      </w:r>
      <w:r w:rsidR="00FB1EEF" w:rsidRPr="001B0C67">
        <w:rPr>
          <w:sz w:val="20"/>
          <w:szCs w:val="20"/>
        </w:rPr>
        <w:t>a tratar, foi lavrada a presente ata que sendo apreciada e aprovada pelos demais pares será assinada pela secretária e pelo presidente da Mesa Diretora</w:t>
      </w:r>
      <w:r w:rsidR="00106E9F">
        <w:rPr>
          <w:sz w:val="20"/>
          <w:szCs w:val="20"/>
        </w:rPr>
        <w:t>.</w:t>
      </w:r>
      <w:bookmarkStart w:id="0" w:name="_GoBack"/>
      <w:bookmarkEnd w:id="0"/>
    </w:p>
    <w:sectPr w:rsidR="006B1F25" w:rsidRPr="0012215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E78"/>
    <w:rsid w:val="00014418"/>
    <w:rsid w:val="00046A05"/>
    <w:rsid w:val="00052166"/>
    <w:rsid w:val="000865CD"/>
    <w:rsid w:val="000B413E"/>
    <w:rsid w:val="000B61BF"/>
    <w:rsid w:val="00102B66"/>
    <w:rsid w:val="00106E9F"/>
    <w:rsid w:val="0012215D"/>
    <w:rsid w:val="0015651E"/>
    <w:rsid w:val="002444B9"/>
    <w:rsid w:val="00250A6E"/>
    <w:rsid w:val="00252E78"/>
    <w:rsid w:val="0032001E"/>
    <w:rsid w:val="003971B4"/>
    <w:rsid w:val="003A331C"/>
    <w:rsid w:val="003A4DD4"/>
    <w:rsid w:val="004004C2"/>
    <w:rsid w:val="00433A81"/>
    <w:rsid w:val="00506F97"/>
    <w:rsid w:val="00530123"/>
    <w:rsid w:val="00552093"/>
    <w:rsid w:val="00553837"/>
    <w:rsid w:val="005A520B"/>
    <w:rsid w:val="00692D74"/>
    <w:rsid w:val="006B1F25"/>
    <w:rsid w:val="006C24CD"/>
    <w:rsid w:val="00784B5A"/>
    <w:rsid w:val="008A6CDD"/>
    <w:rsid w:val="00962E4F"/>
    <w:rsid w:val="009C6E03"/>
    <w:rsid w:val="00A00E6F"/>
    <w:rsid w:val="00B409FD"/>
    <w:rsid w:val="00B874E4"/>
    <w:rsid w:val="00BD13ED"/>
    <w:rsid w:val="00C0662B"/>
    <w:rsid w:val="00C44852"/>
    <w:rsid w:val="00C56025"/>
    <w:rsid w:val="00CF3924"/>
    <w:rsid w:val="00D01FA9"/>
    <w:rsid w:val="00D95408"/>
    <w:rsid w:val="00D96826"/>
    <w:rsid w:val="00E44C78"/>
    <w:rsid w:val="00EA0A91"/>
    <w:rsid w:val="00F248C4"/>
    <w:rsid w:val="00FB1E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8E85A0-09E9-4E14-9A0E-96D84B2B1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EE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06E9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06E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479</TotalTime>
  <Pages>1</Pages>
  <Words>2499</Words>
  <Characters>13495</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Servidor Camara</dc:creator>
  <cp:keywords/>
  <dc:description/>
  <cp:lastModifiedBy>Servidor Camara</cp:lastModifiedBy>
  <cp:revision>11</cp:revision>
  <cp:lastPrinted>2023-08-14T11:17:00Z</cp:lastPrinted>
  <dcterms:created xsi:type="dcterms:W3CDTF">2023-08-09T13:54:00Z</dcterms:created>
  <dcterms:modified xsi:type="dcterms:W3CDTF">2023-08-14T11:19:00Z</dcterms:modified>
</cp:coreProperties>
</file>